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C1A99" w14:textId="77777777" w:rsidR="00FC74AB" w:rsidRPr="00FC74AB" w:rsidRDefault="00FC74AB" w:rsidP="00FC74AB">
      <w:pPr>
        <w:numPr>
          <w:ilvl w:val="0"/>
          <w:numId w:val="2"/>
        </w:numPr>
        <w:rPr>
          <w:lang w:val="en-GB"/>
        </w:rPr>
      </w:pPr>
      <w:r w:rsidRPr="00FC74AB">
        <w:rPr>
          <w:lang w:val="en-GB"/>
        </w:rPr>
        <w:t>This form summarises the purpose of the job and lists its key tasks.</w:t>
      </w:r>
    </w:p>
    <w:p w14:paraId="09C555BF" w14:textId="77777777" w:rsidR="00FC74AB" w:rsidRDefault="00FC74AB" w:rsidP="00FC74AB">
      <w:pPr>
        <w:numPr>
          <w:ilvl w:val="0"/>
          <w:numId w:val="2"/>
        </w:numPr>
        <w:rPr>
          <w:lang w:val="en-GB"/>
        </w:rPr>
      </w:pPr>
      <w:r w:rsidRPr="00FC74AB">
        <w:rPr>
          <w:lang w:val="en-GB"/>
        </w:rPr>
        <w:t>It may be varied from time to time at the discretion of the Authority, in consultation with the post holder.</w:t>
      </w:r>
    </w:p>
    <w:p w14:paraId="72774518" w14:textId="77777777" w:rsidR="00FC74AB" w:rsidRPr="00FC74AB" w:rsidRDefault="00FC74AB" w:rsidP="00FC74AB">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3919"/>
        <w:gridCol w:w="1484"/>
        <w:gridCol w:w="2543"/>
      </w:tblGrid>
      <w:tr w:rsidR="007B06B4" w:rsidRPr="00234EA5" w14:paraId="48E36115" w14:textId="77777777" w:rsidTr="00234EA5">
        <w:trPr>
          <w:trHeight w:val="299"/>
        </w:trPr>
        <w:tc>
          <w:tcPr>
            <w:tcW w:w="2268" w:type="dxa"/>
            <w:tcBorders>
              <w:top w:val="single" w:sz="4" w:space="0" w:color="000000"/>
              <w:left w:val="single" w:sz="4" w:space="0" w:color="000000"/>
              <w:bottom w:val="single" w:sz="4" w:space="0" w:color="999999"/>
              <w:right w:val="nil"/>
            </w:tcBorders>
          </w:tcPr>
          <w:p w14:paraId="64A29936" w14:textId="77777777" w:rsidR="007B06B4" w:rsidRPr="00587907" w:rsidRDefault="007B06B4" w:rsidP="006A221F">
            <w:pPr>
              <w:pStyle w:val="Titles"/>
            </w:pPr>
            <w:r w:rsidRPr="00587907">
              <w:t>Job Title:</w:t>
            </w:r>
          </w:p>
        </w:tc>
        <w:tc>
          <w:tcPr>
            <w:tcW w:w="3960" w:type="dxa"/>
            <w:tcBorders>
              <w:top w:val="single" w:sz="4" w:space="0" w:color="000000"/>
              <w:left w:val="nil"/>
              <w:bottom w:val="single" w:sz="4" w:space="0" w:color="999999"/>
              <w:right w:val="nil"/>
            </w:tcBorders>
          </w:tcPr>
          <w:p w14:paraId="4CDC913F" w14:textId="5D69B8D7" w:rsidR="007B06B4" w:rsidRPr="00587907" w:rsidRDefault="00E06C0A" w:rsidP="00FC74AB">
            <w:r>
              <w:t>Technical Officer (</w:t>
            </w:r>
            <w:r w:rsidR="00FC74AB">
              <w:t>Environment</w:t>
            </w:r>
            <w:r>
              <w:t>)</w:t>
            </w:r>
            <w:r w:rsidR="00C54B9D">
              <w:t xml:space="preserve"> – Career Grade</w:t>
            </w:r>
          </w:p>
        </w:tc>
        <w:tc>
          <w:tcPr>
            <w:tcW w:w="1494" w:type="dxa"/>
            <w:tcBorders>
              <w:top w:val="single" w:sz="4" w:space="0" w:color="000000"/>
              <w:left w:val="nil"/>
              <w:bottom w:val="single" w:sz="4" w:space="0" w:color="999999"/>
              <w:right w:val="nil"/>
            </w:tcBorders>
          </w:tcPr>
          <w:p w14:paraId="44BCF58E" w14:textId="77777777" w:rsidR="007B06B4" w:rsidRPr="00587907" w:rsidRDefault="007B06B4" w:rsidP="006A221F">
            <w:pPr>
              <w:pStyle w:val="Titles"/>
            </w:pPr>
            <w:r w:rsidRPr="00587907">
              <w:t>Job No.:</w:t>
            </w:r>
          </w:p>
        </w:tc>
        <w:tc>
          <w:tcPr>
            <w:tcW w:w="2574" w:type="dxa"/>
            <w:tcBorders>
              <w:top w:val="single" w:sz="4" w:space="0" w:color="000000"/>
              <w:left w:val="nil"/>
              <w:bottom w:val="single" w:sz="4" w:space="0" w:color="999999"/>
              <w:right w:val="single" w:sz="4" w:space="0" w:color="000000"/>
            </w:tcBorders>
          </w:tcPr>
          <w:p w14:paraId="20250FFF" w14:textId="77777777" w:rsidR="007B06B4" w:rsidRPr="00587907" w:rsidRDefault="00E06C0A" w:rsidP="0052369C">
            <w:r>
              <w:t>HHXXX</w:t>
            </w:r>
          </w:p>
        </w:tc>
      </w:tr>
      <w:tr w:rsidR="007B06B4" w:rsidRPr="00234EA5" w14:paraId="741C4EE4" w14:textId="77777777" w:rsidTr="00234EA5">
        <w:trPr>
          <w:trHeight w:val="314"/>
        </w:trPr>
        <w:tc>
          <w:tcPr>
            <w:tcW w:w="2268" w:type="dxa"/>
            <w:tcBorders>
              <w:top w:val="single" w:sz="4" w:space="0" w:color="999999"/>
              <w:left w:val="single" w:sz="4" w:space="0" w:color="000000"/>
              <w:bottom w:val="single" w:sz="4" w:space="0" w:color="999999"/>
              <w:right w:val="nil"/>
            </w:tcBorders>
          </w:tcPr>
          <w:p w14:paraId="56104C5A" w14:textId="77777777" w:rsidR="007B06B4" w:rsidRPr="00587907" w:rsidRDefault="007B06B4" w:rsidP="006A221F">
            <w:pPr>
              <w:pStyle w:val="Titles"/>
            </w:pPr>
            <w:r w:rsidRPr="00587907">
              <w:t>Reports to:</w:t>
            </w:r>
          </w:p>
        </w:tc>
        <w:tc>
          <w:tcPr>
            <w:tcW w:w="3960" w:type="dxa"/>
            <w:tcBorders>
              <w:top w:val="single" w:sz="4" w:space="0" w:color="999999"/>
              <w:left w:val="nil"/>
              <w:bottom w:val="single" w:sz="4" w:space="0" w:color="999999"/>
              <w:right w:val="nil"/>
            </w:tcBorders>
          </w:tcPr>
          <w:p w14:paraId="4A4DFDD9" w14:textId="054ECAF1" w:rsidR="00AE0A2D" w:rsidRPr="00587907" w:rsidRDefault="006837C6" w:rsidP="0052369C">
            <w:r>
              <w:t xml:space="preserve">Environment Team Manager </w:t>
            </w:r>
            <w:r w:rsidR="00D678FE">
              <w:t>– Environmental Health</w:t>
            </w:r>
            <w:r w:rsidR="00AE0A2D">
              <w:t xml:space="preserve"> </w:t>
            </w:r>
          </w:p>
        </w:tc>
        <w:tc>
          <w:tcPr>
            <w:tcW w:w="1494" w:type="dxa"/>
            <w:tcBorders>
              <w:top w:val="single" w:sz="4" w:space="0" w:color="999999"/>
              <w:left w:val="nil"/>
              <w:bottom w:val="single" w:sz="4" w:space="0" w:color="999999"/>
              <w:right w:val="nil"/>
            </w:tcBorders>
          </w:tcPr>
          <w:p w14:paraId="2D104FEA" w14:textId="77777777" w:rsidR="007B06B4" w:rsidRPr="00587907" w:rsidRDefault="007B06B4" w:rsidP="006A221F">
            <w:pPr>
              <w:pStyle w:val="Titles"/>
            </w:pPr>
            <w:r w:rsidRPr="00587907">
              <w:t>Team:</w:t>
            </w:r>
          </w:p>
        </w:tc>
        <w:tc>
          <w:tcPr>
            <w:tcW w:w="2574" w:type="dxa"/>
            <w:tcBorders>
              <w:top w:val="single" w:sz="4" w:space="0" w:color="999999"/>
              <w:left w:val="nil"/>
              <w:bottom w:val="single" w:sz="4" w:space="0" w:color="999999"/>
              <w:right w:val="single" w:sz="4" w:space="0" w:color="000000"/>
            </w:tcBorders>
          </w:tcPr>
          <w:p w14:paraId="65D694EE" w14:textId="3ECD6B27" w:rsidR="007B06B4" w:rsidRPr="00587907" w:rsidRDefault="00402B73" w:rsidP="0052369C">
            <w:r>
              <w:t>Place</w:t>
            </w:r>
          </w:p>
        </w:tc>
      </w:tr>
      <w:tr w:rsidR="007B06B4" w:rsidRPr="00234EA5" w14:paraId="29FF7A5B" w14:textId="77777777" w:rsidTr="00234EA5">
        <w:trPr>
          <w:trHeight w:val="80"/>
        </w:trPr>
        <w:tc>
          <w:tcPr>
            <w:tcW w:w="2268" w:type="dxa"/>
            <w:tcBorders>
              <w:top w:val="single" w:sz="4" w:space="0" w:color="999999"/>
              <w:left w:val="single" w:sz="4" w:space="0" w:color="000000"/>
              <w:bottom w:val="single" w:sz="4" w:space="0" w:color="000000"/>
              <w:right w:val="nil"/>
            </w:tcBorders>
          </w:tcPr>
          <w:p w14:paraId="7D0B7843" w14:textId="77777777" w:rsidR="007B06B4" w:rsidRPr="00587907" w:rsidRDefault="007B06B4" w:rsidP="006A221F">
            <w:pPr>
              <w:pStyle w:val="Titles"/>
            </w:pPr>
            <w:r w:rsidRPr="00587907">
              <w:t>Last Updated:</w:t>
            </w:r>
          </w:p>
        </w:tc>
        <w:tc>
          <w:tcPr>
            <w:tcW w:w="3960" w:type="dxa"/>
            <w:tcBorders>
              <w:top w:val="single" w:sz="4" w:space="0" w:color="999999"/>
              <w:left w:val="nil"/>
              <w:bottom w:val="single" w:sz="4" w:space="0" w:color="000000"/>
              <w:right w:val="nil"/>
            </w:tcBorders>
          </w:tcPr>
          <w:p w14:paraId="3C1190DC" w14:textId="62B5824C" w:rsidR="007B06B4" w:rsidRPr="00587907" w:rsidRDefault="006837C6" w:rsidP="0052369C">
            <w:r>
              <w:t xml:space="preserve">June </w:t>
            </w:r>
            <w:r w:rsidR="00B85A8A">
              <w:t>20</w:t>
            </w:r>
            <w:r>
              <w:t>26</w:t>
            </w:r>
          </w:p>
        </w:tc>
        <w:tc>
          <w:tcPr>
            <w:tcW w:w="1494" w:type="dxa"/>
            <w:tcBorders>
              <w:top w:val="single" w:sz="4" w:space="0" w:color="999999"/>
              <w:left w:val="nil"/>
              <w:bottom w:val="single" w:sz="4" w:space="0" w:color="000000"/>
              <w:right w:val="nil"/>
            </w:tcBorders>
          </w:tcPr>
          <w:p w14:paraId="08EF1EC4" w14:textId="77777777" w:rsidR="007B06B4" w:rsidRPr="00587907" w:rsidRDefault="007B06B4" w:rsidP="006A221F">
            <w:pPr>
              <w:pStyle w:val="Titles"/>
            </w:pPr>
            <w:r w:rsidRPr="00587907">
              <w:t>Grade:</w:t>
            </w:r>
          </w:p>
        </w:tc>
        <w:tc>
          <w:tcPr>
            <w:tcW w:w="2574" w:type="dxa"/>
            <w:tcBorders>
              <w:top w:val="single" w:sz="4" w:space="0" w:color="999999"/>
              <w:left w:val="nil"/>
              <w:bottom w:val="single" w:sz="4" w:space="0" w:color="000000"/>
              <w:right w:val="single" w:sz="4" w:space="0" w:color="000000"/>
            </w:tcBorders>
          </w:tcPr>
          <w:p w14:paraId="587C0CAF" w14:textId="77777777" w:rsidR="007B06B4" w:rsidRPr="00587907" w:rsidRDefault="00886B3A" w:rsidP="00886B3A">
            <w:r>
              <w:t>7 to 8</w:t>
            </w:r>
          </w:p>
        </w:tc>
      </w:tr>
      <w:tr w:rsidR="00587907" w:rsidRPr="00234EA5" w14:paraId="7AE2AD22" w14:textId="77777777" w:rsidTr="00234EA5">
        <w:tc>
          <w:tcPr>
            <w:tcW w:w="10296" w:type="dxa"/>
            <w:gridSpan w:val="4"/>
            <w:tcBorders>
              <w:top w:val="single" w:sz="4" w:space="0" w:color="000000"/>
              <w:left w:val="nil"/>
              <w:right w:val="nil"/>
            </w:tcBorders>
          </w:tcPr>
          <w:p w14:paraId="4905B44C" w14:textId="77777777" w:rsidR="00587907" w:rsidRPr="008F2BEE" w:rsidRDefault="00587907" w:rsidP="008F2BEE"/>
        </w:tc>
      </w:tr>
      <w:tr w:rsidR="00587907" w:rsidRPr="00234EA5" w14:paraId="09ACBE44" w14:textId="77777777" w:rsidTr="00234EA5">
        <w:trPr>
          <w:trHeight w:val="454"/>
        </w:trPr>
        <w:tc>
          <w:tcPr>
            <w:tcW w:w="10296" w:type="dxa"/>
            <w:gridSpan w:val="4"/>
            <w:shd w:val="clear" w:color="auto" w:fill="C0C0C0"/>
          </w:tcPr>
          <w:p w14:paraId="6518F646" w14:textId="77777777" w:rsidR="00587907" w:rsidRPr="00587907" w:rsidRDefault="00587907" w:rsidP="003E2B9E">
            <w:pPr>
              <w:pStyle w:val="SectionHeading"/>
            </w:pPr>
            <w:r>
              <w:t>JOB SUMMARY</w:t>
            </w:r>
          </w:p>
        </w:tc>
      </w:tr>
      <w:tr w:rsidR="00587907" w:rsidRPr="00234EA5" w14:paraId="4FE465D6" w14:textId="77777777" w:rsidTr="009F1ABE">
        <w:trPr>
          <w:trHeight w:val="851"/>
        </w:trPr>
        <w:tc>
          <w:tcPr>
            <w:tcW w:w="10296" w:type="dxa"/>
            <w:gridSpan w:val="4"/>
            <w:tcBorders>
              <w:bottom w:val="single" w:sz="4" w:space="0" w:color="auto"/>
            </w:tcBorders>
          </w:tcPr>
          <w:p w14:paraId="430BDA38" w14:textId="77777777" w:rsidR="00FC74AB" w:rsidRDefault="00FC74AB" w:rsidP="001669CE">
            <w:pPr>
              <w:pStyle w:val="Points2"/>
            </w:pPr>
            <w:r w:rsidRPr="00310827">
              <w:t xml:space="preserve">To work towards a safe and healthy environment for </w:t>
            </w:r>
            <w:r>
              <w:t xml:space="preserve">the residents, workers and visitors of </w:t>
            </w:r>
            <w:r w:rsidRPr="00310827">
              <w:t>East Hert</w:t>
            </w:r>
            <w:r>
              <w:t>s, through the undertaking of work detailed in the Job Description</w:t>
            </w:r>
            <w:r w:rsidRPr="00310827">
              <w:t>.</w:t>
            </w:r>
          </w:p>
          <w:p w14:paraId="38BF73EE" w14:textId="77777777" w:rsidR="00FC74AB" w:rsidRDefault="00FC74AB" w:rsidP="001669CE">
            <w:pPr>
              <w:pStyle w:val="Points2"/>
            </w:pPr>
            <w:r>
              <w:t>To undertake a range of functions in the area of Environmental Health including:</w:t>
            </w:r>
          </w:p>
          <w:p w14:paraId="23CF4648" w14:textId="77777777" w:rsidR="001669CE" w:rsidRDefault="001669CE" w:rsidP="001669CE">
            <w:pPr>
              <w:pStyle w:val="ListParagraph"/>
              <w:numPr>
                <w:ilvl w:val="7"/>
                <w:numId w:val="2"/>
              </w:numPr>
              <w:tabs>
                <w:tab w:val="left" w:pos="709"/>
              </w:tabs>
              <w:contextualSpacing/>
              <w:rPr>
                <w:rFonts w:cs="Open Sans"/>
              </w:rPr>
            </w:pPr>
            <w:r>
              <w:rPr>
                <w:rFonts w:cs="Open Sans"/>
                <w:lang w:val="en-GB"/>
              </w:rPr>
              <w:t xml:space="preserve">Environment – including noise, statutory nuisances, foul drainage, environmental protection, pollution prevention &amp; control, air quality and contaminated land and any other aspect of public health. </w:t>
            </w:r>
          </w:p>
          <w:p w14:paraId="61C8034F" w14:textId="77777777" w:rsidR="00FC74AB" w:rsidRDefault="00FC74AB" w:rsidP="001669CE">
            <w:pPr>
              <w:pStyle w:val="Points2"/>
            </w:pPr>
            <w:r>
              <w:t>For each of the functions above, working within established procedures, undertake a graduated approach to enforcement ranging from informal action, to issuing written warnings and formal notices, to conducting interviews under PACE and preparing prosecution files.</w:t>
            </w:r>
          </w:p>
          <w:p w14:paraId="5133CEA8" w14:textId="77777777" w:rsidR="00FC74AB" w:rsidRPr="001E61BF" w:rsidRDefault="00FC74AB" w:rsidP="001669CE">
            <w:pPr>
              <w:pStyle w:val="Points2"/>
            </w:pPr>
            <w:r w:rsidRPr="006F67D4">
              <w:t xml:space="preserve">To support the effective delivery of the </w:t>
            </w:r>
            <w:r>
              <w:t>Environmental Health</w:t>
            </w:r>
            <w:r w:rsidRPr="006F67D4">
              <w:t xml:space="preserve"> </w:t>
            </w:r>
            <w:r>
              <w:t>t</w:t>
            </w:r>
            <w:r w:rsidRPr="006F67D4">
              <w:t>eam</w:t>
            </w:r>
            <w:r>
              <w:t>’s functions by using professional</w:t>
            </w:r>
            <w:r w:rsidRPr="00450FFF">
              <w:t xml:space="preserve"> skills and knowledge to identify, investigate, analyse</w:t>
            </w:r>
            <w:r>
              <w:t xml:space="preserve">, </w:t>
            </w:r>
            <w:r w:rsidRPr="00450FFF">
              <w:t>evaluate</w:t>
            </w:r>
            <w:r>
              <w:t xml:space="preserve"> and advise on issues and</w:t>
            </w:r>
            <w:r w:rsidRPr="00450FFF">
              <w:t xml:space="preserve"> solutions</w:t>
            </w:r>
            <w:r>
              <w:t xml:space="preserve"> relating to the ‘</w:t>
            </w:r>
            <w:r w:rsidR="004A5BFA">
              <w:t>environment’</w:t>
            </w:r>
            <w:r>
              <w:t xml:space="preserve"> areas of environmental health.</w:t>
            </w:r>
          </w:p>
          <w:p w14:paraId="4B8BDE85" w14:textId="77777777" w:rsidR="00FC74AB" w:rsidRPr="00FC74AB" w:rsidRDefault="00FC74AB" w:rsidP="007A5EC6">
            <w:pPr>
              <w:pStyle w:val="Points2"/>
            </w:pPr>
            <w:r w:rsidRPr="006F67D4">
              <w:t xml:space="preserve">To </w:t>
            </w:r>
            <w:r>
              <w:t xml:space="preserve">play an </w:t>
            </w:r>
            <w:r w:rsidRPr="006F67D4">
              <w:t>active</w:t>
            </w:r>
            <w:r>
              <w:t xml:space="preserve"> role in delivering the highest quality Environmental Health services possible including </w:t>
            </w:r>
            <w:r w:rsidRPr="006F67D4">
              <w:t xml:space="preserve">working across service boundaries to deliver the Council’s </w:t>
            </w:r>
            <w:r>
              <w:t>priorities.</w:t>
            </w:r>
          </w:p>
        </w:tc>
      </w:tr>
      <w:tr w:rsidR="00587907" w:rsidRPr="00234EA5" w14:paraId="1893DBE1" w14:textId="77777777" w:rsidTr="009F1ABE">
        <w:tc>
          <w:tcPr>
            <w:tcW w:w="10296" w:type="dxa"/>
            <w:gridSpan w:val="4"/>
            <w:tcBorders>
              <w:left w:val="nil"/>
              <w:bottom w:val="nil"/>
              <w:right w:val="nil"/>
            </w:tcBorders>
          </w:tcPr>
          <w:p w14:paraId="0823B490" w14:textId="77777777" w:rsidR="00587907" w:rsidRDefault="00587907" w:rsidP="00234EA5">
            <w:pPr>
              <w:jc w:val="both"/>
              <w:rPr>
                <w:rFonts w:cs="Arial"/>
              </w:rPr>
            </w:pPr>
          </w:p>
          <w:p w14:paraId="5CD2A86A" w14:textId="77777777" w:rsidR="00C54B9D" w:rsidRPr="00234EA5" w:rsidRDefault="00C54B9D" w:rsidP="00234EA5">
            <w:pPr>
              <w:jc w:val="both"/>
              <w:rPr>
                <w:rFonts w:cs="Arial"/>
              </w:rPr>
            </w:pPr>
          </w:p>
        </w:tc>
      </w:tr>
      <w:tr w:rsidR="00587907" w:rsidRPr="00234EA5" w14:paraId="37944D6C" w14:textId="77777777" w:rsidTr="00234EA5">
        <w:trPr>
          <w:trHeight w:val="454"/>
        </w:trPr>
        <w:tc>
          <w:tcPr>
            <w:tcW w:w="10296" w:type="dxa"/>
            <w:gridSpan w:val="4"/>
            <w:shd w:val="clear" w:color="auto" w:fill="C0C0C0"/>
          </w:tcPr>
          <w:p w14:paraId="7B66F364" w14:textId="77777777" w:rsidR="00587907" w:rsidRPr="00587907" w:rsidRDefault="009F1ABE" w:rsidP="003E2B9E">
            <w:pPr>
              <w:pStyle w:val="SectionHeading"/>
            </w:pPr>
            <w:r>
              <w:br w:type="page"/>
            </w:r>
            <w:r w:rsidR="00587907">
              <w:t>KEY TASKS</w:t>
            </w:r>
          </w:p>
        </w:tc>
      </w:tr>
      <w:tr w:rsidR="0046325E" w:rsidRPr="00234EA5" w14:paraId="751728F9" w14:textId="77777777" w:rsidTr="00234EA5">
        <w:tc>
          <w:tcPr>
            <w:tcW w:w="10296" w:type="dxa"/>
            <w:gridSpan w:val="4"/>
          </w:tcPr>
          <w:p w14:paraId="4F6AF915" w14:textId="77777777" w:rsidR="0046325E" w:rsidRDefault="00065021" w:rsidP="0046325E">
            <w:pPr>
              <w:rPr>
                <w:rStyle w:val="Sub-Heading"/>
              </w:rPr>
            </w:pPr>
            <w:r>
              <w:rPr>
                <w:rStyle w:val="Sub-Heading"/>
              </w:rPr>
              <w:lastRenderedPageBreak/>
              <w:t>Operational Responsibilities</w:t>
            </w:r>
          </w:p>
          <w:p w14:paraId="55E27418" w14:textId="77777777" w:rsidR="00C54B9D" w:rsidRDefault="00C54B9D" w:rsidP="0046325E">
            <w:pPr>
              <w:rPr>
                <w:rStyle w:val="Sub-Heading"/>
              </w:rPr>
            </w:pPr>
            <w:r>
              <w:rPr>
                <w:rStyle w:val="Sub-Heading"/>
              </w:rPr>
              <w:t>At All Grades:</w:t>
            </w:r>
          </w:p>
          <w:p w14:paraId="6B8C91E9" w14:textId="77777777" w:rsidR="00167634" w:rsidRDefault="00F051C4" w:rsidP="003B7E3A">
            <w:pPr>
              <w:pStyle w:val="Points2"/>
            </w:pPr>
            <w:r>
              <w:t>Maintain your competency and up to date knowledge to enable you to p</w:t>
            </w:r>
            <w:r w:rsidR="00167634">
              <w:t xml:space="preserve">rovide technical and legislative advice to </w:t>
            </w:r>
            <w:r w:rsidR="00E8396F">
              <w:t>local businesses and residents</w:t>
            </w:r>
            <w:r w:rsidR="00167634">
              <w:t>.</w:t>
            </w:r>
          </w:p>
          <w:p w14:paraId="0AC685A5" w14:textId="77777777" w:rsidR="004D5D1A" w:rsidRPr="00C54B9D" w:rsidRDefault="004D5D1A" w:rsidP="003B7E3A">
            <w:pPr>
              <w:pStyle w:val="Points2"/>
            </w:pPr>
            <w:r>
              <w:t xml:space="preserve">Deliver efficient, customer-focused services underpinned by a can-do approach while ensuring excellent customer satisfaction and ensuring the success of the Council is in </w:t>
            </w:r>
            <w:r w:rsidRPr="00C54B9D">
              <w:t>line with its vision and corporate priorities.</w:t>
            </w:r>
          </w:p>
          <w:p w14:paraId="7D01B0ED" w14:textId="77777777" w:rsidR="00C54B9D" w:rsidRPr="00C54B9D" w:rsidRDefault="00C54B9D" w:rsidP="003B7E3A">
            <w:pPr>
              <w:pStyle w:val="Points2"/>
            </w:pPr>
            <w:r w:rsidRPr="00C54B9D">
              <w:t xml:space="preserve">Respond to and action service requests in respect of the ‘Environment’ areas of Environmental Health within target times and in accordance with council procedures </w:t>
            </w:r>
          </w:p>
          <w:p w14:paraId="44ED77D2" w14:textId="77777777" w:rsidR="00C54B9D" w:rsidRPr="00C54B9D" w:rsidRDefault="00C54B9D" w:rsidP="00C54B9D">
            <w:pPr>
              <w:pStyle w:val="Points2"/>
            </w:pPr>
            <w:r w:rsidRPr="00C54B9D">
              <w:t>To assist with the development and implementation of schemes designed to improve the areas of work in the ‘environment’ areas of Environmental Health.</w:t>
            </w:r>
          </w:p>
          <w:p w14:paraId="651A99B7" w14:textId="77777777" w:rsidR="00C54B9D" w:rsidRPr="00C54B9D" w:rsidRDefault="00C54B9D" w:rsidP="00C54B9D">
            <w:pPr>
              <w:pStyle w:val="Points2"/>
            </w:pPr>
            <w:r w:rsidRPr="00C54B9D">
              <w:t>Manage your own caseload in accordance with Council procedures and keep effective records.</w:t>
            </w:r>
          </w:p>
          <w:p w14:paraId="4887E6EF" w14:textId="452D4509" w:rsidR="00F051C4" w:rsidRPr="00C54B9D" w:rsidRDefault="00F051C4" w:rsidP="003B7E3A">
            <w:pPr>
              <w:pStyle w:val="Points2"/>
            </w:pPr>
            <w:r w:rsidRPr="00C54B9D">
              <w:t xml:space="preserve">In addition to carrying out </w:t>
            </w:r>
            <w:r w:rsidR="00375AA5" w:rsidRPr="00C54B9D">
              <w:t xml:space="preserve">a range of </w:t>
            </w:r>
            <w:r w:rsidRPr="00C54B9D">
              <w:t>proactive inspections and investigations, respond to and action requests for service in accordance with council procedures.  Initiate enforcement action where necessary</w:t>
            </w:r>
            <w:r w:rsidR="00E8396F" w:rsidRPr="00C54B9D">
              <w:t xml:space="preserve">, in consultation with the appropriate </w:t>
            </w:r>
            <w:r w:rsidR="00BB7BC4">
              <w:t>Environment Team Manager</w:t>
            </w:r>
            <w:r w:rsidRPr="00C54B9D">
              <w:t>.</w:t>
            </w:r>
          </w:p>
          <w:p w14:paraId="20B3366B" w14:textId="3F95D6E2" w:rsidR="00BA1E6F" w:rsidRPr="00C54B9D" w:rsidRDefault="00E8396F" w:rsidP="00BA1E6F">
            <w:pPr>
              <w:pStyle w:val="Points2"/>
            </w:pPr>
            <w:r w:rsidRPr="00C54B9D">
              <w:t xml:space="preserve">In consultation with the appropriate </w:t>
            </w:r>
            <w:r w:rsidR="00BB7BC4">
              <w:t>Environment Team Manager</w:t>
            </w:r>
            <w:r w:rsidRPr="00C54B9D">
              <w:t>, t</w:t>
            </w:r>
            <w:r w:rsidR="00BA1E6F" w:rsidRPr="00C54B9D">
              <w:t>ake appropriate enforcement action (informal warnings,</w:t>
            </w:r>
            <w:r w:rsidR="00FC74AB" w:rsidRPr="00C54B9D">
              <w:t xml:space="preserve"> cautions,</w:t>
            </w:r>
            <w:r w:rsidR="00BA1E6F" w:rsidRPr="00C54B9D">
              <w:t xml:space="preserve"> service of notices, is</w:t>
            </w:r>
            <w:r w:rsidR="00FC74AB" w:rsidRPr="00C54B9D">
              <w:t>suing fixed penalty notice</w:t>
            </w:r>
            <w:r w:rsidR="00BA1E6F" w:rsidRPr="00C54B9D">
              <w:t xml:space="preserve">, obtaining warrants to enter premises etc) in accordance with council procedures and initiate legal proceedings where necessary.  Attend court hearings, committee meetings and public meetings to provide expert advice. </w:t>
            </w:r>
          </w:p>
          <w:p w14:paraId="163B6750" w14:textId="77777777" w:rsidR="00FC74AB" w:rsidRPr="00C54B9D" w:rsidRDefault="00FC74AB" w:rsidP="00FC74AB">
            <w:pPr>
              <w:pStyle w:val="Points2"/>
            </w:pPr>
            <w:r w:rsidRPr="00C54B9D">
              <w:t>Provide specialist knowledge on the environmental health work associated with festivals and large events including working with partner organisations and representing the team at the Safety Advisory Group as needed.</w:t>
            </w:r>
          </w:p>
          <w:p w14:paraId="7FF723A0" w14:textId="77777777" w:rsidR="00C54B9D" w:rsidRPr="00C54B9D" w:rsidRDefault="00C54B9D" w:rsidP="00C54B9D">
            <w:pPr>
              <w:pStyle w:val="Points2"/>
            </w:pPr>
            <w:r w:rsidRPr="00C54B9D">
              <w:t>Support with the sampling of air quality within the district including arranging the maintenance of the continuous air quality monitoring sites, and changing passive diffusion tubes.</w:t>
            </w:r>
          </w:p>
          <w:p w14:paraId="471EC0D6" w14:textId="77777777" w:rsidR="00C54B9D" w:rsidRPr="00C54B9D" w:rsidRDefault="00C54B9D" w:rsidP="00C54B9D">
            <w:pPr>
              <w:pStyle w:val="Points2"/>
            </w:pPr>
            <w:r w:rsidRPr="00C54B9D">
              <w:t>Install noise monitoring equipment in order to provide ambient noise levels for planning applications or witness potential statutory nuisances.</w:t>
            </w:r>
          </w:p>
          <w:p w14:paraId="01D8BA92" w14:textId="77777777" w:rsidR="00C54B9D" w:rsidRPr="00C54B9D" w:rsidRDefault="00C54B9D" w:rsidP="00C54B9D">
            <w:pPr>
              <w:pStyle w:val="Points2"/>
            </w:pPr>
            <w:r w:rsidRPr="00C54B9D">
              <w:t>Support in the registration and inspection of premises with prescribed processes under Part 1 of the Environmental Protection Act 1990.</w:t>
            </w:r>
          </w:p>
          <w:p w14:paraId="727A2AEF" w14:textId="77777777" w:rsidR="00C54B9D" w:rsidRDefault="00C54B9D" w:rsidP="00C54B9D">
            <w:pPr>
              <w:pStyle w:val="Points2"/>
            </w:pPr>
            <w:r w:rsidRPr="00C54B9D">
              <w:t>To carry out twice yearly gypsy count throughout the district.</w:t>
            </w:r>
          </w:p>
          <w:p w14:paraId="53CDFFFF" w14:textId="77777777" w:rsidR="00C54B9D" w:rsidRPr="00C54B9D" w:rsidRDefault="00C54B9D" w:rsidP="00C54B9D">
            <w:pPr>
              <w:pStyle w:val="Points2"/>
            </w:pPr>
            <w:r w:rsidRPr="00C54B9D">
              <w:t>Arrange for the maintenance and calibration checks on noise equipment, air quality equipment or other equipment used in environment area.</w:t>
            </w:r>
          </w:p>
          <w:p w14:paraId="20E2BD12" w14:textId="77777777" w:rsidR="00C54B9D" w:rsidRDefault="00C54B9D" w:rsidP="00C54B9D">
            <w:pPr>
              <w:rPr>
                <w:rStyle w:val="Sub-Heading"/>
              </w:rPr>
            </w:pPr>
          </w:p>
          <w:p w14:paraId="357C1070" w14:textId="77777777" w:rsidR="00C54B9D" w:rsidRDefault="00C54B9D" w:rsidP="00C54B9D">
            <w:pPr>
              <w:rPr>
                <w:rStyle w:val="Sub-Heading"/>
              </w:rPr>
            </w:pPr>
            <w:r>
              <w:rPr>
                <w:rStyle w:val="Sub-Heading"/>
              </w:rPr>
              <w:lastRenderedPageBreak/>
              <w:t>At Grade 8:</w:t>
            </w:r>
          </w:p>
          <w:p w14:paraId="738F7BAA" w14:textId="77777777" w:rsidR="00C54B9D" w:rsidRPr="005432AC" w:rsidRDefault="00C54B9D" w:rsidP="00C54B9D">
            <w:pPr>
              <w:pStyle w:val="Points2"/>
            </w:pPr>
            <w:r>
              <w:t>Undertake detailed examination of planning applications, licenced premises applications and temporary event notifications and provide the relevant authority with the Council’s Environmental Health response, including recommending any conditions that should be attached as appropriate.</w:t>
            </w:r>
          </w:p>
          <w:p w14:paraId="628826EF" w14:textId="77777777" w:rsidR="00C54B9D" w:rsidRDefault="00C54B9D" w:rsidP="00C54B9D">
            <w:pPr>
              <w:pStyle w:val="Points2"/>
            </w:pPr>
            <w:r>
              <w:t>To provide specialist technical advice and support to colleagues in relation to the ‘environment’ areas of Environmental Health.</w:t>
            </w:r>
          </w:p>
          <w:p w14:paraId="1C4A9A89" w14:textId="77777777" w:rsidR="00E06C0A" w:rsidRPr="008D2C2A" w:rsidRDefault="00E06C0A" w:rsidP="00542F00">
            <w:pPr>
              <w:pStyle w:val="Points2"/>
              <w:rPr>
                <w:rStyle w:val="Sub-Heading"/>
                <w:rFonts w:ascii="Open Sans" w:hAnsi="Open Sans"/>
                <w:b w:val="0"/>
                <w:bCs w:val="0"/>
              </w:rPr>
            </w:pPr>
            <w:r>
              <w:t>Working with the Senior Environmental Health Officer (</w:t>
            </w:r>
            <w:r w:rsidR="00AE0A2D">
              <w:t>Environment</w:t>
            </w:r>
            <w:r>
              <w:t xml:space="preserve">) help develop alternative enforcement programmes </w:t>
            </w:r>
            <w:r w:rsidR="00FC74AB">
              <w:t xml:space="preserve">for noise, contaminated land, pollution prevention &amp; control, air quality and other environmental nuisances </w:t>
            </w:r>
            <w:r>
              <w:t xml:space="preserve">based on </w:t>
            </w:r>
            <w:r w:rsidR="00542F00">
              <w:t>local and national intelligence as well as</w:t>
            </w:r>
            <w:r w:rsidR="00FC74AB">
              <w:t xml:space="preserve"> </w:t>
            </w:r>
            <w:r>
              <w:t>providing officers with the necessary training and briefings to ensure effective delivery</w:t>
            </w:r>
            <w:r w:rsidR="00FC74AB">
              <w:t>.</w:t>
            </w:r>
          </w:p>
        </w:tc>
      </w:tr>
      <w:tr w:rsidR="008D2C2A" w:rsidRPr="00234EA5" w14:paraId="3E516337" w14:textId="77777777" w:rsidTr="00234EA5">
        <w:tc>
          <w:tcPr>
            <w:tcW w:w="10296" w:type="dxa"/>
            <w:gridSpan w:val="4"/>
          </w:tcPr>
          <w:p w14:paraId="148BC2EF" w14:textId="77777777" w:rsidR="008D2C2A" w:rsidRPr="0052369C" w:rsidRDefault="008D2C2A" w:rsidP="008D2C2A">
            <w:pPr>
              <w:rPr>
                <w:rStyle w:val="Sub-Heading"/>
              </w:rPr>
            </w:pPr>
            <w:r w:rsidRPr="0052369C">
              <w:rPr>
                <w:rStyle w:val="Sub-Heading"/>
              </w:rPr>
              <w:lastRenderedPageBreak/>
              <w:t xml:space="preserve">Management / </w:t>
            </w:r>
            <w:r w:rsidRPr="00065021">
              <w:rPr>
                <w:rStyle w:val="Sub-Heading"/>
              </w:rPr>
              <w:t xml:space="preserve">Supervisory / </w:t>
            </w:r>
            <w:smartTag w:uri="mitelunifiedcommunicatorsmarttag/smarttagmodule" w:element="MySmartTag">
              <w:r w:rsidRPr="00065021">
                <w:rPr>
                  <w:rStyle w:val="Sub-Heading"/>
                </w:rPr>
                <w:t>Team</w:t>
              </w:r>
              <w:r w:rsidRPr="0052369C">
                <w:rPr>
                  <w:rStyle w:val="Sub-Heading"/>
                </w:rPr>
                <w:t xml:space="preserve"> Working</w:t>
              </w:r>
            </w:smartTag>
            <w:r w:rsidRPr="0052369C">
              <w:rPr>
                <w:rStyle w:val="Sub-Heading"/>
              </w:rPr>
              <w:t xml:space="preserve"> Responsibilities </w:t>
            </w:r>
          </w:p>
          <w:p w14:paraId="50C202A5" w14:textId="77777777" w:rsidR="00960B3C" w:rsidRDefault="00960B3C" w:rsidP="00960B3C">
            <w:pPr>
              <w:rPr>
                <w:rStyle w:val="Sub-Heading"/>
              </w:rPr>
            </w:pPr>
            <w:r>
              <w:rPr>
                <w:rStyle w:val="Sub-Heading"/>
              </w:rPr>
              <w:t>At All Grades:</w:t>
            </w:r>
          </w:p>
          <w:p w14:paraId="3DEC5A25" w14:textId="1EA8FF3A" w:rsidR="00065021" w:rsidRPr="00960B3C" w:rsidRDefault="00065021" w:rsidP="00065021">
            <w:pPr>
              <w:pStyle w:val="Points2"/>
            </w:pPr>
            <w:r w:rsidRPr="00960B3C">
              <w:t xml:space="preserve">Work with the </w:t>
            </w:r>
            <w:r w:rsidR="00BB7BC4">
              <w:t>Environment Team Manager</w:t>
            </w:r>
            <w:r w:rsidRPr="00960B3C">
              <w:t xml:space="preserve">s and Service Manager, to assist in the formulation and implementation of policy and procedures.  </w:t>
            </w:r>
          </w:p>
          <w:p w14:paraId="2F4B0DFE" w14:textId="77777777" w:rsidR="00065021" w:rsidRPr="00960B3C" w:rsidRDefault="00065021" w:rsidP="00065021">
            <w:pPr>
              <w:pStyle w:val="Points2"/>
            </w:pPr>
            <w:r w:rsidRPr="00960B3C">
              <w:t>Work with other members of the team to meet performance targets</w:t>
            </w:r>
            <w:r w:rsidR="00FC74AB" w:rsidRPr="00960B3C">
              <w:t>.</w:t>
            </w:r>
            <w:r w:rsidRPr="00960B3C">
              <w:t xml:space="preserve"> </w:t>
            </w:r>
          </w:p>
          <w:p w14:paraId="6D6486DD" w14:textId="77777777" w:rsidR="00C54B9D" w:rsidRPr="00960B3C" w:rsidRDefault="00C54B9D" w:rsidP="00C54B9D">
            <w:pPr>
              <w:pStyle w:val="Points2"/>
            </w:pPr>
            <w:r w:rsidRPr="00960B3C">
              <w:t>Support other officers within the team in the delivery of statutory duties, service plans and Council priorities.</w:t>
            </w:r>
          </w:p>
          <w:p w14:paraId="4496B1F7" w14:textId="77777777" w:rsidR="00065021" w:rsidRDefault="00065021" w:rsidP="00065021">
            <w:pPr>
              <w:pStyle w:val="Points2"/>
            </w:pPr>
            <w:r w:rsidRPr="00960B3C">
              <w:t>Participate in staff meetings and team briefings.</w:t>
            </w:r>
          </w:p>
          <w:p w14:paraId="643616F0" w14:textId="77777777" w:rsidR="00DB3589" w:rsidRPr="00960B3C" w:rsidRDefault="00DB3589" w:rsidP="00065021">
            <w:pPr>
              <w:pStyle w:val="Points2"/>
            </w:pPr>
            <w:r>
              <w:t>Assist in the training of students and other officers.</w:t>
            </w:r>
          </w:p>
          <w:p w14:paraId="0A1AD699" w14:textId="77777777" w:rsidR="00C54B9D" w:rsidRDefault="00C54B9D" w:rsidP="00C54B9D">
            <w:pPr>
              <w:rPr>
                <w:rStyle w:val="Sub-Heading"/>
              </w:rPr>
            </w:pPr>
          </w:p>
          <w:p w14:paraId="42A76427" w14:textId="77777777" w:rsidR="00C54B9D" w:rsidRDefault="00C54B9D" w:rsidP="00C54B9D">
            <w:pPr>
              <w:rPr>
                <w:rStyle w:val="Sub-Heading"/>
              </w:rPr>
            </w:pPr>
            <w:r>
              <w:rPr>
                <w:rStyle w:val="Sub-Heading"/>
              </w:rPr>
              <w:t>At Grade 8:</w:t>
            </w:r>
          </w:p>
          <w:p w14:paraId="2ABA0B54" w14:textId="77777777" w:rsidR="00B061D9" w:rsidRPr="0046325E" w:rsidRDefault="00C54B9D" w:rsidP="00DB3589">
            <w:pPr>
              <w:pStyle w:val="Points2"/>
            </w:pPr>
            <w:r>
              <w:t>Together with m</w:t>
            </w:r>
            <w:r w:rsidRPr="00774D35">
              <w:t>anag</w:t>
            </w:r>
            <w:r>
              <w:t>ing</w:t>
            </w:r>
            <w:r w:rsidRPr="00774D35">
              <w:t xml:space="preserve"> your own caseload</w:t>
            </w:r>
            <w:r>
              <w:t xml:space="preserve"> </w:t>
            </w:r>
            <w:r w:rsidRPr="00774D35">
              <w:t>in accordance with Council procedures and keep</w:t>
            </w:r>
            <w:r>
              <w:t>ing</w:t>
            </w:r>
            <w:r w:rsidRPr="00774D35">
              <w:t xml:space="preserve"> effective records</w:t>
            </w:r>
            <w:r>
              <w:t>, you will provide support and guidance to members of the team ensuring best practice is shared.</w:t>
            </w:r>
          </w:p>
        </w:tc>
      </w:tr>
      <w:tr w:rsidR="00A73ACC" w:rsidRPr="00234EA5" w14:paraId="76BD60F3" w14:textId="77777777" w:rsidTr="00234EA5">
        <w:tc>
          <w:tcPr>
            <w:tcW w:w="10296" w:type="dxa"/>
            <w:gridSpan w:val="4"/>
          </w:tcPr>
          <w:p w14:paraId="53581CAE" w14:textId="77777777" w:rsidR="00A73ACC" w:rsidRDefault="00A73ACC" w:rsidP="00A73ACC">
            <w:pPr>
              <w:rPr>
                <w:rStyle w:val="Sub-Heading"/>
              </w:rPr>
            </w:pPr>
            <w:r w:rsidRPr="001729FB">
              <w:rPr>
                <w:rStyle w:val="Sub-Heading"/>
              </w:rPr>
              <w:t xml:space="preserve">Service Delivery </w:t>
            </w:r>
          </w:p>
          <w:p w14:paraId="76512808" w14:textId="77777777" w:rsidR="00DB3589" w:rsidRDefault="00DB3589" w:rsidP="00DB3589">
            <w:pPr>
              <w:rPr>
                <w:rStyle w:val="Sub-Heading"/>
              </w:rPr>
            </w:pPr>
            <w:r>
              <w:rPr>
                <w:rStyle w:val="Sub-Heading"/>
              </w:rPr>
              <w:t>At All Grades:</w:t>
            </w:r>
          </w:p>
          <w:p w14:paraId="2279BF88" w14:textId="77777777" w:rsidR="002A02C0" w:rsidRPr="00DB3589" w:rsidRDefault="00D65E69" w:rsidP="003B7E3A">
            <w:pPr>
              <w:pStyle w:val="Points2"/>
            </w:pPr>
            <w:r w:rsidRPr="00DB3589">
              <w:t>While w</w:t>
            </w:r>
            <w:r w:rsidR="002A02C0" w:rsidRPr="00DB3589">
              <w:t>ork</w:t>
            </w:r>
            <w:r w:rsidRPr="00DB3589">
              <w:t>ing</w:t>
            </w:r>
            <w:r w:rsidR="002A02C0" w:rsidRPr="00DB3589">
              <w:t xml:space="preserve"> </w:t>
            </w:r>
            <w:r w:rsidR="00BA1E6F" w:rsidRPr="00DB3589">
              <w:t xml:space="preserve">to a high </w:t>
            </w:r>
            <w:r w:rsidRPr="00DB3589">
              <w:t>standard</w:t>
            </w:r>
            <w:r w:rsidR="00BA1E6F" w:rsidRPr="00DB3589">
              <w:t xml:space="preserve"> of </w:t>
            </w:r>
            <w:r w:rsidR="002A02C0" w:rsidRPr="00DB3589">
              <w:t>customer care</w:t>
            </w:r>
            <w:r w:rsidRPr="00DB3589">
              <w:t>, ensure your work is undertaken in accordance with the relevant policies and procedures and within established performance standards.</w:t>
            </w:r>
          </w:p>
          <w:p w14:paraId="33B58B5D" w14:textId="77777777" w:rsidR="002A02C0" w:rsidRPr="00DB3589" w:rsidRDefault="00D65E69" w:rsidP="003B7E3A">
            <w:pPr>
              <w:pStyle w:val="Points2"/>
            </w:pPr>
            <w:r w:rsidRPr="00DB3589">
              <w:t>Support in the d</w:t>
            </w:r>
            <w:r w:rsidR="002A02C0" w:rsidRPr="00DB3589">
              <w:t>eliver</w:t>
            </w:r>
            <w:r w:rsidRPr="00DB3589">
              <w:t>y</w:t>
            </w:r>
            <w:r w:rsidR="002A02C0" w:rsidRPr="00DB3589">
              <w:t xml:space="preserve"> of the team’s service plan.</w:t>
            </w:r>
          </w:p>
          <w:p w14:paraId="56B04926" w14:textId="77777777" w:rsidR="00DB3589" w:rsidRDefault="00DB3589" w:rsidP="00DB3589">
            <w:pPr>
              <w:pStyle w:val="Points2"/>
            </w:pPr>
            <w:r w:rsidRPr="00DB3589">
              <w:t>To handle personal and sensitive data in accordance with the Council’s data protection obligations.</w:t>
            </w:r>
          </w:p>
          <w:p w14:paraId="43F312E4" w14:textId="77777777" w:rsidR="00DB3589" w:rsidRPr="00DB3589" w:rsidRDefault="00DB3589" w:rsidP="00DB3589">
            <w:pPr>
              <w:pStyle w:val="Points2"/>
            </w:pPr>
            <w:r w:rsidRPr="00DB3589">
              <w:t xml:space="preserve">Support senior officers by providing the necessary information to enable monitoring of </w:t>
            </w:r>
            <w:r w:rsidRPr="00DB3589">
              <w:lastRenderedPageBreak/>
              <w:t>the team’s performance against relevant performance indicators, policies and strategies.</w:t>
            </w:r>
          </w:p>
          <w:p w14:paraId="5F2897BB" w14:textId="77777777" w:rsidR="00DB3589" w:rsidRDefault="00DB3589" w:rsidP="00DB3589">
            <w:pPr>
              <w:rPr>
                <w:rStyle w:val="Sub-Heading"/>
              </w:rPr>
            </w:pPr>
          </w:p>
          <w:p w14:paraId="3351D825" w14:textId="77777777" w:rsidR="00DB3589" w:rsidRDefault="00DB3589" w:rsidP="00DB3589">
            <w:pPr>
              <w:rPr>
                <w:rStyle w:val="Sub-Heading"/>
              </w:rPr>
            </w:pPr>
            <w:r>
              <w:rPr>
                <w:rStyle w:val="Sub-Heading"/>
              </w:rPr>
              <w:t>At Grade 8:</w:t>
            </w:r>
          </w:p>
          <w:p w14:paraId="65DDDCE7" w14:textId="77777777" w:rsidR="00A73ACC" w:rsidRDefault="007F3D00" w:rsidP="003B7E3A">
            <w:pPr>
              <w:pStyle w:val="Points2"/>
            </w:pPr>
            <w:r w:rsidRPr="007B0884">
              <w:t xml:space="preserve">Assist in the preparation of legal paperwork including case files and statements.  </w:t>
            </w:r>
            <w:r w:rsidR="00114DF3">
              <w:t>A</w:t>
            </w:r>
            <w:r w:rsidRPr="007B0884">
              <w:t>ttend court hearings, committ</w:t>
            </w:r>
            <w:r w:rsidR="00A732E0">
              <w:t xml:space="preserve">ee meetings and public meetings, as needed, </w:t>
            </w:r>
            <w:r w:rsidRPr="007B0884">
              <w:t>to provide expert advice</w:t>
            </w:r>
            <w:r>
              <w:t>.</w:t>
            </w:r>
          </w:p>
          <w:p w14:paraId="0B70857A" w14:textId="77777777" w:rsidR="00FC74AB" w:rsidRPr="0046325E" w:rsidRDefault="000D6B00" w:rsidP="00706097">
            <w:pPr>
              <w:pStyle w:val="Points2"/>
            </w:pPr>
            <w:r>
              <w:t>A</w:t>
            </w:r>
            <w:r w:rsidR="007F3D00">
              <w:t>ctively seek out and identify unlicensed/</w:t>
            </w:r>
            <w:r w:rsidR="003218B7">
              <w:t>un</w:t>
            </w:r>
            <w:r w:rsidR="007F3D00">
              <w:t xml:space="preserve">registered businesses and/or operators and taking appropriate enforcement action, in line with </w:t>
            </w:r>
            <w:r w:rsidR="003218B7">
              <w:t>the enforcement policy.</w:t>
            </w:r>
            <w:r w:rsidR="007F3D00">
              <w:t xml:space="preserve"> </w:t>
            </w:r>
          </w:p>
        </w:tc>
      </w:tr>
      <w:tr w:rsidR="00FD3792" w:rsidRPr="00234EA5" w14:paraId="45690B6E" w14:textId="77777777" w:rsidTr="00234EA5">
        <w:tc>
          <w:tcPr>
            <w:tcW w:w="10296" w:type="dxa"/>
            <w:gridSpan w:val="4"/>
          </w:tcPr>
          <w:p w14:paraId="5A3D3CFE" w14:textId="77777777" w:rsidR="00FD3792" w:rsidRPr="001729FB" w:rsidRDefault="00FD3792" w:rsidP="00FD3792">
            <w:pPr>
              <w:rPr>
                <w:rStyle w:val="Sub-Heading"/>
              </w:rPr>
            </w:pPr>
            <w:r w:rsidRPr="00BB0C4A">
              <w:rPr>
                <w:rStyle w:val="Sub-Heading"/>
              </w:rPr>
              <w:lastRenderedPageBreak/>
              <w:t>Communication &amp; Contacts</w:t>
            </w:r>
            <w:r w:rsidRPr="001729FB">
              <w:rPr>
                <w:rStyle w:val="Sub-Heading"/>
              </w:rPr>
              <w:t xml:space="preserve"> </w:t>
            </w:r>
          </w:p>
          <w:p w14:paraId="7A59B9B5" w14:textId="77777777" w:rsidR="00706097" w:rsidRDefault="00706097" w:rsidP="00706097">
            <w:pPr>
              <w:rPr>
                <w:rStyle w:val="Sub-Heading"/>
              </w:rPr>
            </w:pPr>
            <w:r>
              <w:rPr>
                <w:rStyle w:val="Sub-Heading"/>
              </w:rPr>
              <w:t>At All Grades:</w:t>
            </w:r>
          </w:p>
          <w:p w14:paraId="5F3641FF" w14:textId="394D3987" w:rsidR="00706097" w:rsidRPr="00706097" w:rsidRDefault="00706097" w:rsidP="00706097">
            <w:pPr>
              <w:pStyle w:val="Points2"/>
            </w:pPr>
            <w:r w:rsidRPr="00706097">
              <w:t xml:space="preserve">Liaise with the relevant </w:t>
            </w:r>
            <w:r w:rsidR="00BB7BC4">
              <w:t>Environment Team Manager</w:t>
            </w:r>
            <w:r w:rsidRPr="00706097">
              <w:t xml:space="preserve"> or Service Manager in respect of service delivery.</w:t>
            </w:r>
          </w:p>
          <w:p w14:paraId="3F8ECD8C" w14:textId="77777777" w:rsidR="00706097" w:rsidRPr="00706097" w:rsidRDefault="00706097" w:rsidP="00706097">
            <w:pPr>
              <w:pStyle w:val="Points2"/>
            </w:pPr>
            <w:r w:rsidRPr="00706097">
              <w:t>Participate in the planning and implementation of health education and promotion activities as needed.</w:t>
            </w:r>
          </w:p>
          <w:p w14:paraId="64703BA4" w14:textId="77777777" w:rsidR="00706097" w:rsidRPr="00706097" w:rsidRDefault="00706097" w:rsidP="00706097">
            <w:pPr>
              <w:pStyle w:val="Points2"/>
            </w:pPr>
            <w:r w:rsidRPr="00706097">
              <w:t>Represent your services and/or the department and/or the Council at internal, external &amp; public meetings as required.</w:t>
            </w:r>
          </w:p>
          <w:p w14:paraId="40ACDCDE" w14:textId="77777777" w:rsidR="00706097" w:rsidRDefault="00706097" w:rsidP="00706097">
            <w:pPr>
              <w:pStyle w:val="Points2"/>
            </w:pPr>
            <w:r>
              <w:t xml:space="preserve">Demonstrate the Council’s Values and Behaviours. </w:t>
            </w:r>
          </w:p>
          <w:p w14:paraId="42A205C4" w14:textId="77777777" w:rsidR="00706097" w:rsidRDefault="00706097" w:rsidP="00706097">
            <w:pPr>
              <w:pStyle w:val="Points2"/>
            </w:pPr>
            <w:r w:rsidRPr="00A173F6">
              <w:t>Work constructively with</w:t>
            </w:r>
            <w:r>
              <w:t>:</w:t>
            </w:r>
          </w:p>
          <w:p w14:paraId="5CC4173A" w14:textId="77777777" w:rsidR="00706097" w:rsidRDefault="00706097" w:rsidP="00706097">
            <w:pPr>
              <w:pStyle w:val="Points2"/>
              <w:numPr>
                <w:ilvl w:val="7"/>
                <w:numId w:val="2"/>
              </w:numPr>
              <w:ind w:hanging="218"/>
            </w:pPr>
            <w:r>
              <w:t>I</w:t>
            </w:r>
            <w:r w:rsidRPr="00A173F6">
              <w:t>mmediate supervisor, colleagues and other customers</w:t>
            </w:r>
            <w:r w:rsidRPr="00310827">
              <w:t xml:space="preserve"> </w:t>
            </w:r>
          </w:p>
          <w:p w14:paraId="69BC02E8" w14:textId="77777777" w:rsidR="00706097" w:rsidRPr="00310827" w:rsidRDefault="00706097" w:rsidP="00706097">
            <w:pPr>
              <w:pStyle w:val="Points2"/>
              <w:numPr>
                <w:ilvl w:val="7"/>
                <w:numId w:val="2"/>
              </w:numPr>
              <w:ind w:hanging="218"/>
            </w:pPr>
            <w:r w:rsidRPr="00310827">
              <w:t>Council Members and Officers</w:t>
            </w:r>
          </w:p>
          <w:p w14:paraId="6CC85B44" w14:textId="77777777" w:rsidR="00706097" w:rsidRPr="00310827" w:rsidRDefault="00706097" w:rsidP="00706097">
            <w:pPr>
              <w:pStyle w:val="Points2"/>
              <w:numPr>
                <w:ilvl w:val="7"/>
                <w:numId w:val="2"/>
              </w:numPr>
              <w:ind w:hanging="218"/>
            </w:pPr>
            <w:r w:rsidRPr="00310827">
              <w:t>Senior Managers in other agencies</w:t>
            </w:r>
          </w:p>
          <w:p w14:paraId="5D622980" w14:textId="77777777" w:rsidR="00706097" w:rsidRPr="00310827" w:rsidRDefault="00706097" w:rsidP="00706097">
            <w:pPr>
              <w:pStyle w:val="Points2"/>
              <w:numPr>
                <w:ilvl w:val="7"/>
                <w:numId w:val="2"/>
              </w:numPr>
              <w:ind w:hanging="218"/>
            </w:pPr>
            <w:r w:rsidRPr="00310827">
              <w:t>Senior Managers in the Commercial Sector</w:t>
            </w:r>
          </w:p>
          <w:p w14:paraId="19DEFFA0" w14:textId="77777777" w:rsidR="00706097" w:rsidRDefault="00706097" w:rsidP="00706097">
            <w:pPr>
              <w:pStyle w:val="Points2"/>
              <w:numPr>
                <w:ilvl w:val="7"/>
                <w:numId w:val="2"/>
              </w:numPr>
              <w:ind w:hanging="218"/>
            </w:pPr>
            <w:r w:rsidRPr="00310827">
              <w:t>Members of the public</w:t>
            </w:r>
          </w:p>
          <w:p w14:paraId="1B0154B9" w14:textId="77777777" w:rsidR="00706097" w:rsidRDefault="00706097" w:rsidP="00706097">
            <w:pPr>
              <w:rPr>
                <w:rStyle w:val="Sub-Heading"/>
              </w:rPr>
            </w:pPr>
          </w:p>
          <w:p w14:paraId="1D1C0E82" w14:textId="77777777" w:rsidR="00706097" w:rsidRDefault="00706097" w:rsidP="00706097">
            <w:pPr>
              <w:rPr>
                <w:rStyle w:val="Sub-Heading"/>
              </w:rPr>
            </w:pPr>
            <w:r>
              <w:rPr>
                <w:rStyle w:val="Sub-Heading"/>
              </w:rPr>
              <w:t>At Grade 8:</w:t>
            </w:r>
          </w:p>
          <w:p w14:paraId="586547C6" w14:textId="77777777" w:rsidR="00FC74AB" w:rsidRPr="007A095C" w:rsidRDefault="00FC74AB" w:rsidP="00FC74AB">
            <w:pPr>
              <w:pStyle w:val="Points2"/>
            </w:pPr>
            <w:r>
              <w:t>L</w:t>
            </w:r>
            <w:r w:rsidRPr="007A095C">
              <w:t>iaise with senior representatives of other agencies as appropriate, representing the local authority’s view.</w:t>
            </w:r>
          </w:p>
          <w:p w14:paraId="407F59C3" w14:textId="77777777" w:rsidR="00FC74AB" w:rsidRDefault="00FC74AB" w:rsidP="00FC74AB">
            <w:pPr>
              <w:pStyle w:val="Points2"/>
            </w:pPr>
            <w:r>
              <w:t>Act as an advocate for the council and create opportunities to enhance the council’s performance, reputation and image externally with local and other stakeholders.</w:t>
            </w:r>
          </w:p>
          <w:p w14:paraId="70A357B7" w14:textId="77777777" w:rsidR="00FC74AB" w:rsidRDefault="00FC74AB" w:rsidP="00FC74AB">
            <w:pPr>
              <w:pStyle w:val="Points2"/>
              <w:numPr>
                <w:ilvl w:val="6"/>
                <w:numId w:val="2"/>
              </w:numPr>
            </w:pPr>
            <w:r>
              <w:t xml:space="preserve">Model the Council’s Values and Behaviours. </w:t>
            </w:r>
          </w:p>
        </w:tc>
      </w:tr>
      <w:tr w:rsidR="00D22E5F" w:rsidRPr="00234EA5" w14:paraId="13C87EB6" w14:textId="77777777" w:rsidTr="00234EA5">
        <w:tc>
          <w:tcPr>
            <w:tcW w:w="10296" w:type="dxa"/>
            <w:gridSpan w:val="4"/>
          </w:tcPr>
          <w:p w14:paraId="69E84FDA" w14:textId="77777777" w:rsidR="00D22E5F" w:rsidRPr="003E2B9E" w:rsidRDefault="00D22E5F" w:rsidP="00D22E5F">
            <w:pPr>
              <w:rPr>
                <w:rStyle w:val="Sub-Heading"/>
              </w:rPr>
            </w:pPr>
            <w:r w:rsidRPr="003E2B9E">
              <w:rPr>
                <w:rStyle w:val="Sub-Heading"/>
              </w:rPr>
              <w:t xml:space="preserve">Financial / Budgetary Responsibilities </w:t>
            </w:r>
          </w:p>
          <w:p w14:paraId="104C56AF" w14:textId="77777777" w:rsidR="00706097" w:rsidRDefault="00706097" w:rsidP="00706097">
            <w:pPr>
              <w:rPr>
                <w:rStyle w:val="Sub-Heading"/>
              </w:rPr>
            </w:pPr>
            <w:r>
              <w:rPr>
                <w:rStyle w:val="Sub-Heading"/>
              </w:rPr>
              <w:t>At All Grades:</w:t>
            </w:r>
          </w:p>
          <w:p w14:paraId="5BA62E0C" w14:textId="67437060" w:rsidR="00065021" w:rsidRDefault="00065021" w:rsidP="00065021">
            <w:pPr>
              <w:pStyle w:val="Points2"/>
            </w:pPr>
            <w:r>
              <w:lastRenderedPageBreak/>
              <w:t xml:space="preserve">Support </w:t>
            </w:r>
            <w:r w:rsidR="00BB7BC4">
              <w:t>Environment Team Manager</w:t>
            </w:r>
            <w:r>
              <w:t>s and Service Managers to ensure correct spend against departmental budgets.</w:t>
            </w:r>
          </w:p>
          <w:p w14:paraId="11415E3A" w14:textId="6E8663E8" w:rsidR="00004987" w:rsidRPr="00E77187" w:rsidRDefault="00065021" w:rsidP="00065021">
            <w:pPr>
              <w:pStyle w:val="Points2"/>
            </w:pPr>
            <w:r>
              <w:t xml:space="preserve">Support </w:t>
            </w:r>
            <w:r w:rsidR="00BB7BC4">
              <w:t>Environment Team Manager</w:t>
            </w:r>
            <w:r>
              <w:t>s and Service Managers to ensure appropriate fees are paid to the Council for services received.</w:t>
            </w:r>
          </w:p>
        </w:tc>
      </w:tr>
      <w:tr w:rsidR="001D4C17" w:rsidRPr="00234EA5" w14:paraId="21BB4EE0" w14:textId="77777777" w:rsidTr="00234EA5">
        <w:tc>
          <w:tcPr>
            <w:tcW w:w="10296" w:type="dxa"/>
            <w:gridSpan w:val="4"/>
          </w:tcPr>
          <w:p w14:paraId="0DB1C2F8" w14:textId="77777777" w:rsidR="001D4C17" w:rsidRPr="001729FB" w:rsidRDefault="001D4C17" w:rsidP="001D4C17">
            <w:pPr>
              <w:rPr>
                <w:rStyle w:val="Sub-Heading"/>
              </w:rPr>
            </w:pPr>
            <w:r w:rsidRPr="001729FB">
              <w:rPr>
                <w:rStyle w:val="Sub-Heading"/>
              </w:rPr>
              <w:lastRenderedPageBreak/>
              <w:t xml:space="preserve">Other </w:t>
            </w:r>
          </w:p>
          <w:p w14:paraId="77915611" w14:textId="77777777" w:rsidR="00706097" w:rsidRDefault="00706097" w:rsidP="00706097">
            <w:pPr>
              <w:rPr>
                <w:rStyle w:val="Sub-Heading"/>
              </w:rPr>
            </w:pPr>
            <w:r>
              <w:rPr>
                <w:rStyle w:val="Sub-Heading"/>
              </w:rPr>
              <w:t>At All Grades:</w:t>
            </w:r>
          </w:p>
          <w:p w14:paraId="1D9FD04D" w14:textId="77777777" w:rsidR="001D4C17" w:rsidRDefault="001D4C17" w:rsidP="003B7E3A">
            <w:pPr>
              <w:pStyle w:val="Points2"/>
            </w:pPr>
            <w:r>
              <w:t>Maintain professional qualifications and registrations at all times, including adherence to training requirements imposed by professional standards or Codes of Practice.</w:t>
            </w:r>
          </w:p>
          <w:p w14:paraId="1706D2D9" w14:textId="6B5DB61F" w:rsidR="00706097" w:rsidRDefault="00706097" w:rsidP="00706097">
            <w:pPr>
              <w:pStyle w:val="Points2"/>
            </w:pPr>
            <w:r w:rsidRPr="00630352">
              <w:t xml:space="preserve">Advise the </w:t>
            </w:r>
            <w:r>
              <w:t xml:space="preserve">appropriate </w:t>
            </w:r>
            <w:r w:rsidR="00BB7BC4">
              <w:t>Environment Team Manager</w:t>
            </w:r>
            <w:r>
              <w:t xml:space="preserve"> or Service Manager </w:t>
            </w:r>
            <w:r w:rsidRPr="00630352">
              <w:t>when any of the above matters cannot be achieved.</w:t>
            </w:r>
          </w:p>
          <w:p w14:paraId="7BD37D22" w14:textId="77777777" w:rsidR="00706097" w:rsidRDefault="00706097" w:rsidP="003B7E3A">
            <w:pPr>
              <w:pStyle w:val="Points2"/>
            </w:pPr>
            <w:r>
              <w:t>Carry out other duties compatible with the nature of the post, including weekend and evening work, as may be necessary from time to time.</w:t>
            </w:r>
          </w:p>
          <w:p w14:paraId="7B748B4B" w14:textId="77777777" w:rsidR="00706097" w:rsidRDefault="00706097" w:rsidP="00706097">
            <w:pPr>
              <w:rPr>
                <w:rStyle w:val="Sub-Heading"/>
              </w:rPr>
            </w:pPr>
          </w:p>
          <w:p w14:paraId="4110A585" w14:textId="77777777" w:rsidR="00706097" w:rsidRDefault="00706097" w:rsidP="00706097">
            <w:pPr>
              <w:rPr>
                <w:rStyle w:val="Sub-Heading"/>
              </w:rPr>
            </w:pPr>
            <w:r>
              <w:rPr>
                <w:rStyle w:val="Sub-Heading"/>
              </w:rPr>
              <w:t>At Grade 8:</w:t>
            </w:r>
          </w:p>
          <w:p w14:paraId="36AAC119" w14:textId="77777777" w:rsidR="001D4C17" w:rsidRDefault="001D4C17" w:rsidP="003B7E3A">
            <w:pPr>
              <w:pStyle w:val="Points2"/>
            </w:pPr>
            <w:r>
              <w:t xml:space="preserve">Prioritise your own professional development and strive to ensure your professional knowledge is up-to-date. </w:t>
            </w:r>
          </w:p>
          <w:p w14:paraId="4FBEB77E" w14:textId="551CDC38" w:rsidR="00A73C90" w:rsidRDefault="00A73C90" w:rsidP="003B7E3A">
            <w:pPr>
              <w:pStyle w:val="Points2"/>
            </w:pPr>
            <w:r w:rsidRPr="007B0884">
              <w:t xml:space="preserve">Deputise for </w:t>
            </w:r>
            <w:r w:rsidR="00BB7BC4">
              <w:t>Environment Team Manager</w:t>
            </w:r>
            <w:r w:rsidR="000D6B00">
              <w:t xml:space="preserve">s </w:t>
            </w:r>
            <w:r w:rsidRPr="007B0884">
              <w:t>when required</w:t>
            </w:r>
            <w:r>
              <w:t>.</w:t>
            </w:r>
          </w:p>
          <w:p w14:paraId="62924DB0" w14:textId="77777777" w:rsidR="001D4C17" w:rsidRDefault="00A73C90" w:rsidP="00706097">
            <w:pPr>
              <w:pStyle w:val="Points2"/>
            </w:pPr>
            <w:r w:rsidRPr="007A095C">
              <w:t xml:space="preserve">To liaise with the </w:t>
            </w:r>
            <w:r>
              <w:t xml:space="preserve">Service Manager – Environmental Health </w:t>
            </w:r>
            <w:r w:rsidRPr="007A095C">
              <w:t>in respect of service delivery</w:t>
            </w:r>
            <w:r>
              <w:t xml:space="preserve"> and a</w:t>
            </w:r>
            <w:r w:rsidRPr="00630352">
              <w:t>dvise the</w:t>
            </w:r>
            <w:r>
              <w:t xml:space="preserve">m </w:t>
            </w:r>
            <w:r w:rsidRPr="00630352">
              <w:t>when any of the above matters cannot be achieved.</w:t>
            </w:r>
          </w:p>
        </w:tc>
      </w:tr>
    </w:tbl>
    <w:p w14:paraId="29CDBD78" w14:textId="77777777" w:rsidR="001F02C4" w:rsidRDefault="001F02C4" w:rsidP="00962459">
      <w:pPr>
        <w:sectPr w:rsidR="001F02C4" w:rsidSect="00B8143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851" w:right="851" w:bottom="851" w:left="851" w:header="851" w:footer="567" w:gutter="0"/>
          <w:cols w:space="720"/>
          <w:titlePg/>
          <w:docGrid w:linePitch="360"/>
        </w:sectPr>
      </w:pPr>
    </w:p>
    <w:p w14:paraId="54EA731E" w14:textId="77777777" w:rsidR="00FC74AB" w:rsidRPr="00FC74AB" w:rsidRDefault="00FC74AB" w:rsidP="00FC74AB">
      <w:pPr>
        <w:numPr>
          <w:ilvl w:val="0"/>
          <w:numId w:val="2"/>
        </w:numPr>
        <w:rPr>
          <w:lang w:val="en-GB"/>
        </w:rPr>
      </w:pPr>
      <w:r w:rsidRPr="00FC74AB">
        <w:rPr>
          <w:lang w:val="en-GB"/>
        </w:rPr>
        <w:lastRenderedPageBreak/>
        <w:t>This form summarises the purpose of the job and lists its key tasks</w:t>
      </w:r>
    </w:p>
    <w:p w14:paraId="414F2D86" w14:textId="77777777" w:rsidR="00FC74AB" w:rsidRDefault="00FC74AB" w:rsidP="00FC74AB">
      <w:pPr>
        <w:numPr>
          <w:ilvl w:val="0"/>
          <w:numId w:val="2"/>
        </w:numPr>
        <w:rPr>
          <w:lang w:val="en-GB"/>
        </w:rPr>
      </w:pPr>
      <w:r w:rsidRPr="00FC74AB">
        <w:rPr>
          <w:lang w:val="en-GB"/>
        </w:rPr>
        <w:t>It may be varied from time to time at the discretion of the Authority, in consultation with the post</w:t>
      </w:r>
      <w:r w:rsidR="0047490E">
        <w:rPr>
          <w:lang w:val="en-GB"/>
        </w:rPr>
        <w:t xml:space="preserve"> </w:t>
      </w:r>
      <w:r w:rsidRPr="00FC74AB">
        <w:rPr>
          <w:lang w:val="en-GB"/>
        </w:rPr>
        <w:t>holder.</w:t>
      </w:r>
    </w:p>
    <w:p w14:paraId="15924F8A" w14:textId="77777777" w:rsidR="00FC74AB" w:rsidRPr="00FC74AB" w:rsidRDefault="00FC74AB" w:rsidP="00FC74A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3917"/>
        <w:gridCol w:w="1484"/>
        <w:gridCol w:w="2545"/>
      </w:tblGrid>
      <w:tr w:rsidR="00CA07AD" w:rsidRPr="00234EA5" w14:paraId="6671CE1F" w14:textId="77777777" w:rsidTr="00234EA5">
        <w:trPr>
          <w:trHeight w:val="299"/>
        </w:trPr>
        <w:tc>
          <w:tcPr>
            <w:tcW w:w="2268" w:type="dxa"/>
            <w:tcBorders>
              <w:top w:val="single" w:sz="4" w:space="0" w:color="000000"/>
              <w:left w:val="single" w:sz="4" w:space="0" w:color="000000"/>
              <w:bottom w:val="single" w:sz="4" w:space="0" w:color="999999"/>
              <w:right w:val="nil"/>
            </w:tcBorders>
          </w:tcPr>
          <w:p w14:paraId="29021D27" w14:textId="77777777" w:rsidR="00CA07AD" w:rsidRPr="00587907" w:rsidRDefault="00CA07AD" w:rsidP="00234EA5">
            <w:pPr>
              <w:pStyle w:val="Titles"/>
            </w:pPr>
            <w:r w:rsidRPr="00587907">
              <w:t>Job Title:</w:t>
            </w:r>
          </w:p>
        </w:tc>
        <w:tc>
          <w:tcPr>
            <w:tcW w:w="3960" w:type="dxa"/>
            <w:tcBorders>
              <w:top w:val="single" w:sz="4" w:space="0" w:color="000000"/>
              <w:left w:val="nil"/>
              <w:bottom w:val="single" w:sz="4" w:space="0" w:color="999999"/>
              <w:right w:val="nil"/>
            </w:tcBorders>
          </w:tcPr>
          <w:p w14:paraId="5125279A" w14:textId="77777777" w:rsidR="00CA07AD" w:rsidRPr="00587907" w:rsidRDefault="00706097" w:rsidP="00AE0A2D">
            <w:r>
              <w:t>Senior Technical Officer (Environment) – Career Grade</w:t>
            </w:r>
          </w:p>
        </w:tc>
        <w:tc>
          <w:tcPr>
            <w:tcW w:w="1494" w:type="dxa"/>
            <w:tcBorders>
              <w:top w:val="single" w:sz="4" w:space="0" w:color="000000"/>
              <w:left w:val="nil"/>
              <w:bottom w:val="single" w:sz="4" w:space="0" w:color="999999"/>
              <w:right w:val="nil"/>
            </w:tcBorders>
          </w:tcPr>
          <w:p w14:paraId="196D0EE5" w14:textId="77777777" w:rsidR="00CA07AD" w:rsidRPr="00587907" w:rsidRDefault="00CA07AD" w:rsidP="00234EA5">
            <w:pPr>
              <w:pStyle w:val="Titles"/>
            </w:pPr>
            <w:r w:rsidRPr="00587907">
              <w:t>Job No.:</w:t>
            </w:r>
          </w:p>
        </w:tc>
        <w:tc>
          <w:tcPr>
            <w:tcW w:w="2574" w:type="dxa"/>
            <w:tcBorders>
              <w:top w:val="single" w:sz="4" w:space="0" w:color="000000"/>
              <w:left w:val="nil"/>
              <w:bottom w:val="single" w:sz="4" w:space="0" w:color="999999"/>
              <w:right w:val="single" w:sz="4" w:space="0" w:color="000000"/>
            </w:tcBorders>
          </w:tcPr>
          <w:p w14:paraId="07E139C4" w14:textId="77777777" w:rsidR="00CA07AD" w:rsidRPr="00587907" w:rsidRDefault="00E06C0A" w:rsidP="0052369C">
            <w:r>
              <w:t>HHXXX</w:t>
            </w:r>
          </w:p>
        </w:tc>
      </w:tr>
      <w:tr w:rsidR="00CA07AD" w:rsidRPr="00234EA5" w14:paraId="7BF4130B" w14:textId="77777777" w:rsidTr="00234EA5">
        <w:trPr>
          <w:trHeight w:val="314"/>
        </w:trPr>
        <w:tc>
          <w:tcPr>
            <w:tcW w:w="2268" w:type="dxa"/>
            <w:tcBorders>
              <w:top w:val="single" w:sz="4" w:space="0" w:color="999999"/>
              <w:left w:val="single" w:sz="4" w:space="0" w:color="000000"/>
              <w:bottom w:val="single" w:sz="4" w:space="0" w:color="999999"/>
              <w:right w:val="nil"/>
            </w:tcBorders>
          </w:tcPr>
          <w:p w14:paraId="36FD64C3" w14:textId="77777777" w:rsidR="00CA07AD" w:rsidRPr="00587907" w:rsidRDefault="00CA07AD" w:rsidP="00234EA5">
            <w:pPr>
              <w:pStyle w:val="Titles"/>
            </w:pPr>
            <w:r w:rsidRPr="00587907">
              <w:t>Reports to:</w:t>
            </w:r>
          </w:p>
        </w:tc>
        <w:tc>
          <w:tcPr>
            <w:tcW w:w="3960" w:type="dxa"/>
            <w:tcBorders>
              <w:top w:val="single" w:sz="4" w:space="0" w:color="999999"/>
              <w:left w:val="nil"/>
              <w:bottom w:val="single" w:sz="4" w:space="0" w:color="999999"/>
              <w:right w:val="nil"/>
            </w:tcBorders>
          </w:tcPr>
          <w:p w14:paraId="320F5D17" w14:textId="77777777" w:rsidR="00CA07AD" w:rsidRPr="00587907" w:rsidRDefault="00445065" w:rsidP="0052369C">
            <w:r>
              <w:t>Senior Environmental Health Officer / Senior Officer – Environmental Health</w:t>
            </w:r>
            <w:r w:rsidR="00AE0A2D">
              <w:t xml:space="preserve"> (Environment)</w:t>
            </w:r>
          </w:p>
        </w:tc>
        <w:tc>
          <w:tcPr>
            <w:tcW w:w="1494" w:type="dxa"/>
            <w:tcBorders>
              <w:top w:val="single" w:sz="4" w:space="0" w:color="999999"/>
              <w:left w:val="nil"/>
              <w:bottom w:val="single" w:sz="4" w:space="0" w:color="999999"/>
              <w:right w:val="nil"/>
            </w:tcBorders>
          </w:tcPr>
          <w:p w14:paraId="12730371" w14:textId="77777777" w:rsidR="00CA07AD" w:rsidRPr="00587907" w:rsidRDefault="00CA07AD" w:rsidP="00234EA5">
            <w:pPr>
              <w:pStyle w:val="Titles"/>
            </w:pPr>
            <w:r w:rsidRPr="00587907">
              <w:t>Team:</w:t>
            </w:r>
          </w:p>
        </w:tc>
        <w:tc>
          <w:tcPr>
            <w:tcW w:w="2574" w:type="dxa"/>
            <w:tcBorders>
              <w:top w:val="single" w:sz="4" w:space="0" w:color="999999"/>
              <w:left w:val="nil"/>
              <w:bottom w:val="single" w:sz="4" w:space="0" w:color="999999"/>
              <w:right w:val="single" w:sz="4" w:space="0" w:color="000000"/>
            </w:tcBorders>
          </w:tcPr>
          <w:p w14:paraId="6157AF7C" w14:textId="77777777" w:rsidR="00CA07AD" w:rsidRPr="00587907" w:rsidRDefault="00CA07AD" w:rsidP="0052369C">
            <w:r>
              <w:t>Housing and Health</w:t>
            </w:r>
          </w:p>
        </w:tc>
      </w:tr>
      <w:tr w:rsidR="00A47141" w:rsidRPr="00234EA5" w14:paraId="01B491F0" w14:textId="77777777" w:rsidTr="00234EA5">
        <w:trPr>
          <w:trHeight w:val="80"/>
        </w:trPr>
        <w:tc>
          <w:tcPr>
            <w:tcW w:w="2268" w:type="dxa"/>
            <w:tcBorders>
              <w:top w:val="single" w:sz="4" w:space="0" w:color="999999"/>
              <w:left w:val="single" w:sz="4" w:space="0" w:color="000000"/>
              <w:bottom w:val="single" w:sz="4" w:space="0" w:color="000000"/>
              <w:right w:val="nil"/>
            </w:tcBorders>
          </w:tcPr>
          <w:p w14:paraId="5D8B7585" w14:textId="77777777" w:rsidR="00A47141" w:rsidRPr="00587907" w:rsidRDefault="00A47141" w:rsidP="00234EA5">
            <w:pPr>
              <w:pStyle w:val="Titles"/>
            </w:pPr>
            <w:r w:rsidRPr="00587907">
              <w:t>Last Updated:</w:t>
            </w:r>
          </w:p>
        </w:tc>
        <w:tc>
          <w:tcPr>
            <w:tcW w:w="3960" w:type="dxa"/>
            <w:tcBorders>
              <w:top w:val="single" w:sz="4" w:space="0" w:color="999999"/>
              <w:left w:val="nil"/>
              <w:bottom w:val="single" w:sz="4" w:space="0" w:color="000000"/>
              <w:right w:val="nil"/>
            </w:tcBorders>
          </w:tcPr>
          <w:p w14:paraId="4A285824" w14:textId="77777777" w:rsidR="00A47141" w:rsidRPr="00587907" w:rsidRDefault="00FC74AB" w:rsidP="008F2BE3">
            <w:r>
              <w:t>April</w:t>
            </w:r>
            <w:r w:rsidR="00847491">
              <w:t xml:space="preserve"> 2019</w:t>
            </w:r>
          </w:p>
        </w:tc>
        <w:tc>
          <w:tcPr>
            <w:tcW w:w="1494" w:type="dxa"/>
            <w:tcBorders>
              <w:top w:val="single" w:sz="4" w:space="0" w:color="999999"/>
              <w:left w:val="nil"/>
              <w:bottom w:val="single" w:sz="4" w:space="0" w:color="000000"/>
              <w:right w:val="nil"/>
            </w:tcBorders>
          </w:tcPr>
          <w:p w14:paraId="08CA3B57" w14:textId="77777777" w:rsidR="00A47141" w:rsidRPr="00587907" w:rsidRDefault="00A47141" w:rsidP="00234EA5">
            <w:pPr>
              <w:pStyle w:val="Titles"/>
            </w:pPr>
            <w:r w:rsidRPr="00587907">
              <w:t>Grade:</w:t>
            </w:r>
          </w:p>
        </w:tc>
        <w:tc>
          <w:tcPr>
            <w:tcW w:w="2574" w:type="dxa"/>
            <w:tcBorders>
              <w:top w:val="single" w:sz="4" w:space="0" w:color="999999"/>
              <w:left w:val="nil"/>
              <w:bottom w:val="single" w:sz="4" w:space="0" w:color="000000"/>
              <w:right w:val="single" w:sz="4" w:space="0" w:color="000000"/>
            </w:tcBorders>
          </w:tcPr>
          <w:p w14:paraId="51533F69" w14:textId="77777777" w:rsidR="00A47141" w:rsidRPr="00587907" w:rsidRDefault="00706097" w:rsidP="0052369C">
            <w:r>
              <w:t>7 - 8</w:t>
            </w:r>
          </w:p>
        </w:tc>
      </w:tr>
    </w:tbl>
    <w:p w14:paraId="074F6228" w14:textId="77777777" w:rsidR="00647877" w:rsidRDefault="00647877" w:rsidP="00693F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08" w:type="dxa"/>
        </w:tblCellMar>
        <w:tblLook w:val="01E0" w:firstRow="1" w:lastRow="1" w:firstColumn="1" w:lastColumn="1" w:noHBand="0" w:noVBand="0"/>
      </w:tblPr>
      <w:tblGrid>
        <w:gridCol w:w="2262"/>
        <w:gridCol w:w="3026"/>
        <w:gridCol w:w="175"/>
        <w:gridCol w:w="2098"/>
        <w:gridCol w:w="1103"/>
        <w:gridCol w:w="1531"/>
      </w:tblGrid>
      <w:tr w:rsidR="001A5C5D" w:rsidRPr="00234EA5" w14:paraId="61C48C7F" w14:textId="77777777" w:rsidTr="00F5453B">
        <w:trPr>
          <w:trHeight w:val="454"/>
          <w:tblHeader/>
        </w:trPr>
        <w:tc>
          <w:tcPr>
            <w:tcW w:w="2268" w:type="dxa"/>
            <w:vMerge w:val="restart"/>
            <w:tcBorders>
              <w:right w:val="single" w:sz="4" w:space="0" w:color="auto"/>
            </w:tcBorders>
            <w:shd w:val="clear" w:color="auto" w:fill="C0C0C0"/>
            <w:vAlign w:val="center"/>
          </w:tcPr>
          <w:p w14:paraId="0B755454" w14:textId="77777777" w:rsidR="001A5C5D" w:rsidRPr="00587907" w:rsidRDefault="001A5C5D" w:rsidP="00F5453B">
            <w:pPr>
              <w:pStyle w:val="SectionHeading"/>
            </w:pPr>
            <w:r>
              <w:t>KEY CRITERIA</w:t>
            </w:r>
          </w:p>
        </w:tc>
        <w:tc>
          <w:tcPr>
            <w:tcW w:w="6480" w:type="dxa"/>
            <w:gridSpan w:val="4"/>
            <w:tcBorders>
              <w:left w:val="single" w:sz="4" w:space="0" w:color="auto"/>
              <w:bottom w:val="nil"/>
              <w:right w:val="single" w:sz="4" w:space="0" w:color="auto"/>
            </w:tcBorders>
            <w:shd w:val="clear" w:color="auto" w:fill="C0C0C0"/>
            <w:vAlign w:val="center"/>
          </w:tcPr>
          <w:p w14:paraId="2F30E30A" w14:textId="77777777" w:rsidR="001A5C5D" w:rsidRPr="00587907" w:rsidRDefault="001A5C5D" w:rsidP="00F5453B">
            <w:pPr>
              <w:pStyle w:val="SectionHeading"/>
            </w:pPr>
            <w:r>
              <w:t>JOB REQUIREMENTS</w:t>
            </w:r>
          </w:p>
        </w:tc>
        <w:tc>
          <w:tcPr>
            <w:tcW w:w="1548" w:type="dxa"/>
            <w:vMerge w:val="restart"/>
            <w:tcBorders>
              <w:left w:val="single" w:sz="4" w:space="0" w:color="auto"/>
            </w:tcBorders>
            <w:shd w:val="clear" w:color="auto" w:fill="C0C0C0"/>
            <w:vAlign w:val="center"/>
          </w:tcPr>
          <w:p w14:paraId="0182BAA0" w14:textId="77777777" w:rsidR="001A5C5D" w:rsidRDefault="001A5C5D" w:rsidP="00F5453B">
            <w:pPr>
              <w:pStyle w:val="SectionHeading"/>
            </w:pPr>
            <w:r>
              <w:t>SCORED</w:t>
            </w:r>
          </w:p>
          <w:p w14:paraId="0F3E3D5B" w14:textId="77777777" w:rsidR="001A5C5D" w:rsidRPr="00587907" w:rsidRDefault="001A5C5D" w:rsidP="00F5453B">
            <w:pPr>
              <w:pStyle w:val="SectionHeading"/>
            </w:pPr>
            <w:r>
              <w:t>F/I/A</w:t>
            </w:r>
          </w:p>
        </w:tc>
      </w:tr>
      <w:tr w:rsidR="001A5C5D" w:rsidRPr="00234EA5" w14:paraId="4E3F24E5" w14:textId="77777777" w:rsidTr="00F5453B">
        <w:trPr>
          <w:trHeight w:val="310"/>
          <w:tblHeader/>
        </w:trPr>
        <w:tc>
          <w:tcPr>
            <w:tcW w:w="2268" w:type="dxa"/>
            <w:vMerge/>
            <w:tcBorders>
              <w:bottom w:val="single" w:sz="4" w:space="0" w:color="auto"/>
              <w:right w:val="single" w:sz="4" w:space="0" w:color="auto"/>
            </w:tcBorders>
            <w:shd w:val="clear" w:color="auto" w:fill="C0C0C0"/>
            <w:vAlign w:val="center"/>
          </w:tcPr>
          <w:p w14:paraId="4C4ED192" w14:textId="77777777" w:rsidR="001A5C5D" w:rsidRPr="00234EA5" w:rsidRDefault="001A5C5D" w:rsidP="00F5453B">
            <w:pPr>
              <w:rPr>
                <w:rFonts w:cs="Arial"/>
                <w:b/>
              </w:rPr>
            </w:pPr>
          </w:p>
        </w:tc>
        <w:tc>
          <w:tcPr>
            <w:tcW w:w="3240" w:type="dxa"/>
            <w:gridSpan w:val="2"/>
            <w:tcBorders>
              <w:top w:val="nil"/>
              <w:left w:val="single" w:sz="4" w:space="0" w:color="auto"/>
              <w:bottom w:val="single" w:sz="4" w:space="0" w:color="auto"/>
              <w:right w:val="nil"/>
            </w:tcBorders>
            <w:shd w:val="clear" w:color="auto" w:fill="C0C0C0"/>
            <w:vAlign w:val="center"/>
          </w:tcPr>
          <w:p w14:paraId="06CA9FB7" w14:textId="77777777" w:rsidR="001A5C5D" w:rsidRDefault="001A5C5D" w:rsidP="00F5453B">
            <w:pPr>
              <w:pStyle w:val="SectionHeading"/>
            </w:pPr>
            <w:r>
              <w:t>ESSENTIAL</w:t>
            </w:r>
          </w:p>
        </w:tc>
        <w:tc>
          <w:tcPr>
            <w:tcW w:w="3240" w:type="dxa"/>
            <w:gridSpan w:val="2"/>
            <w:tcBorders>
              <w:top w:val="nil"/>
              <w:left w:val="nil"/>
              <w:bottom w:val="single" w:sz="4" w:space="0" w:color="auto"/>
              <w:right w:val="single" w:sz="4" w:space="0" w:color="auto"/>
            </w:tcBorders>
            <w:shd w:val="clear" w:color="auto" w:fill="C0C0C0"/>
            <w:vAlign w:val="center"/>
          </w:tcPr>
          <w:p w14:paraId="265DE282" w14:textId="77777777" w:rsidR="001A5C5D" w:rsidRPr="00587907" w:rsidRDefault="001A5C5D" w:rsidP="00F5453B">
            <w:pPr>
              <w:pStyle w:val="SectionHeading"/>
            </w:pPr>
            <w:r>
              <w:t>DESIRABLE</w:t>
            </w:r>
          </w:p>
        </w:tc>
        <w:tc>
          <w:tcPr>
            <w:tcW w:w="1548" w:type="dxa"/>
            <w:vMerge/>
            <w:tcBorders>
              <w:left w:val="single" w:sz="4" w:space="0" w:color="auto"/>
              <w:bottom w:val="single" w:sz="4" w:space="0" w:color="auto"/>
            </w:tcBorders>
            <w:shd w:val="clear" w:color="auto" w:fill="C0C0C0"/>
            <w:vAlign w:val="center"/>
          </w:tcPr>
          <w:p w14:paraId="7AC76373" w14:textId="77777777" w:rsidR="001A5C5D" w:rsidRPr="00234EA5" w:rsidRDefault="001A5C5D" w:rsidP="00F5453B">
            <w:pPr>
              <w:rPr>
                <w:rFonts w:cs="Arial"/>
                <w:b/>
              </w:rPr>
            </w:pPr>
          </w:p>
        </w:tc>
      </w:tr>
      <w:tr w:rsidR="00F0277C" w:rsidRPr="00234EA5" w14:paraId="6A30D0F8" w14:textId="77777777" w:rsidTr="00F5453B">
        <w:trPr>
          <w:cantSplit/>
        </w:trPr>
        <w:tc>
          <w:tcPr>
            <w:tcW w:w="2268" w:type="dxa"/>
            <w:vMerge w:val="restart"/>
            <w:tcBorders>
              <w:top w:val="single" w:sz="4" w:space="0" w:color="auto"/>
              <w:right w:val="single" w:sz="4" w:space="0" w:color="auto"/>
            </w:tcBorders>
          </w:tcPr>
          <w:p w14:paraId="6777313E" w14:textId="77777777" w:rsidR="00F0277C" w:rsidRDefault="00F0277C" w:rsidP="00F5453B">
            <w:pPr>
              <w:pStyle w:val="Titles"/>
            </w:pPr>
            <w:r>
              <w:t>Qualifications</w:t>
            </w:r>
          </w:p>
          <w:p w14:paraId="62A8FF5F" w14:textId="77777777" w:rsidR="00F0277C" w:rsidRDefault="00F0277C"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859D647" w14:textId="77777777" w:rsidR="00442698" w:rsidRDefault="00442698" w:rsidP="00442698">
            <w:pPr>
              <w:rPr>
                <w:rStyle w:val="Sub-Heading"/>
              </w:rPr>
            </w:pPr>
            <w:r>
              <w:rPr>
                <w:rStyle w:val="Sub-Heading"/>
              </w:rPr>
              <w:t>At All Grades:</w:t>
            </w:r>
          </w:p>
          <w:p w14:paraId="797E1172" w14:textId="77777777" w:rsidR="00F0277C" w:rsidRDefault="00442698" w:rsidP="00F5453B">
            <w:pPr>
              <w:pStyle w:val="Points2"/>
            </w:pPr>
            <w:r>
              <w:t>Relevant qualification in pollution/ noise at level 3 or above.</w:t>
            </w:r>
          </w:p>
        </w:tc>
        <w:tc>
          <w:tcPr>
            <w:tcW w:w="3240" w:type="dxa"/>
            <w:gridSpan w:val="2"/>
            <w:tcBorders>
              <w:top w:val="single" w:sz="4" w:space="0" w:color="auto"/>
              <w:left w:val="single" w:sz="4" w:space="0" w:color="999999"/>
              <w:bottom w:val="single" w:sz="4" w:space="0" w:color="auto"/>
              <w:right w:val="single" w:sz="4" w:space="0" w:color="auto"/>
            </w:tcBorders>
          </w:tcPr>
          <w:p w14:paraId="74703055" w14:textId="77777777" w:rsidR="00F0277C" w:rsidRDefault="00F0277C" w:rsidP="00F5453B"/>
        </w:tc>
        <w:tc>
          <w:tcPr>
            <w:tcW w:w="1548" w:type="dxa"/>
            <w:tcBorders>
              <w:top w:val="single" w:sz="4" w:space="0" w:color="auto"/>
              <w:left w:val="single" w:sz="4" w:space="0" w:color="auto"/>
              <w:bottom w:val="single" w:sz="4" w:space="0" w:color="auto"/>
            </w:tcBorders>
          </w:tcPr>
          <w:p w14:paraId="0EFB18B4" w14:textId="77777777" w:rsidR="00442698" w:rsidRDefault="00442698" w:rsidP="00F5453B">
            <w:pPr>
              <w:jc w:val="center"/>
            </w:pPr>
          </w:p>
          <w:p w14:paraId="51EF738D" w14:textId="77777777" w:rsidR="00F0277C" w:rsidRDefault="00F0277C" w:rsidP="00F5453B">
            <w:pPr>
              <w:jc w:val="center"/>
            </w:pPr>
            <w:r>
              <w:t>F</w:t>
            </w:r>
          </w:p>
        </w:tc>
      </w:tr>
      <w:tr w:rsidR="00F0277C" w:rsidRPr="00234EA5" w14:paraId="39616033" w14:textId="77777777" w:rsidTr="009D2FFA">
        <w:trPr>
          <w:cantSplit/>
        </w:trPr>
        <w:tc>
          <w:tcPr>
            <w:tcW w:w="2268" w:type="dxa"/>
            <w:vMerge/>
            <w:tcBorders>
              <w:right w:val="single" w:sz="4" w:space="0" w:color="auto"/>
            </w:tcBorders>
          </w:tcPr>
          <w:p w14:paraId="6DCDB7BF" w14:textId="77777777" w:rsidR="00F0277C" w:rsidRDefault="00F0277C"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80F0BAF" w14:textId="77777777" w:rsidR="00F0277C" w:rsidRPr="00442698" w:rsidRDefault="00442698" w:rsidP="00F5453B">
            <w:pPr>
              <w:pStyle w:val="Points2"/>
            </w:pPr>
            <w:r w:rsidRPr="00442698">
              <w:t>GCSE’s (or equivalent) at grade 4 or above in English and Math.</w:t>
            </w:r>
          </w:p>
        </w:tc>
        <w:tc>
          <w:tcPr>
            <w:tcW w:w="3240" w:type="dxa"/>
            <w:gridSpan w:val="2"/>
            <w:tcBorders>
              <w:top w:val="single" w:sz="4" w:space="0" w:color="auto"/>
              <w:left w:val="single" w:sz="4" w:space="0" w:color="999999"/>
              <w:bottom w:val="single" w:sz="4" w:space="0" w:color="auto"/>
              <w:right w:val="single" w:sz="4" w:space="0" w:color="auto"/>
            </w:tcBorders>
          </w:tcPr>
          <w:p w14:paraId="443FDE43" w14:textId="77777777" w:rsidR="00F0277C" w:rsidRPr="00442698" w:rsidRDefault="00F0277C" w:rsidP="00F5453B"/>
        </w:tc>
        <w:tc>
          <w:tcPr>
            <w:tcW w:w="1548" w:type="dxa"/>
            <w:tcBorders>
              <w:top w:val="single" w:sz="4" w:space="0" w:color="auto"/>
              <w:left w:val="single" w:sz="4" w:space="0" w:color="auto"/>
              <w:bottom w:val="single" w:sz="4" w:space="0" w:color="auto"/>
            </w:tcBorders>
          </w:tcPr>
          <w:p w14:paraId="613E9830" w14:textId="77777777" w:rsidR="00F0277C" w:rsidRDefault="00F0277C" w:rsidP="00F5453B">
            <w:pPr>
              <w:jc w:val="center"/>
            </w:pPr>
            <w:r>
              <w:t>F</w:t>
            </w:r>
          </w:p>
        </w:tc>
      </w:tr>
      <w:tr w:rsidR="00F0277C" w:rsidRPr="00234EA5" w14:paraId="5542439F" w14:textId="77777777" w:rsidTr="00F5453B">
        <w:trPr>
          <w:cantSplit/>
        </w:trPr>
        <w:tc>
          <w:tcPr>
            <w:tcW w:w="2268" w:type="dxa"/>
            <w:vMerge/>
            <w:tcBorders>
              <w:right w:val="single" w:sz="4" w:space="0" w:color="auto"/>
            </w:tcBorders>
          </w:tcPr>
          <w:p w14:paraId="67B45A8B" w14:textId="77777777" w:rsidR="00F0277C" w:rsidRDefault="00F0277C"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D02746B" w14:textId="77777777" w:rsidR="00F0277C" w:rsidRPr="00442698" w:rsidRDefault="00F0277C" w:rsidP="00F5453B">
            <w:pPr>
              <w:pStyle w:val="Points2"/>
            </w:pPr>
            <w:r w:rsidRPr="00442698">
              <w:t>Evidence of Continuing Professional Development (CPD) in matters related to the job summary.</w:t>
            </w:r>
          </w:p>
        </w:tc>
        <w:tc>
          <w:tcPr>
            <w:tcW w:w="3240" w:type="dxa"/>
            <w:gridSpan w:val="2"/>
            <w:tcBorders>
              <w:top w:val="single" w:sz="4" w:space="0" w:color="auto"/>
              <w:left w:val="single" w:sz="4" w:space="0" w:color="999999"/>
              <w:bottom w:val="single" w:sz="4" w:space="0" w:color="auto"/>
              <w:right w:val="single" w:sz="4" w:space="0" w:color="auto"/>
            </w:tcBorders>
          </w:tcPr>
          <w:p w14:paraId="3238F242" w14:textId="77777777" w:rsidR="00F0277C" w:rsidRPr="00442698" w:rsidRDefault="00F0277C" w:rsidP="00F5453B"/>
        </w:tc>
        <w:tc>
          <w:tcPr>
            <w:tcW w:w="1548" w:type="dxa"/>
            <w:tcBorders>
              <w:top w:val="single" w:sz="4" w:space="0" w:color="auto"/>
              <w:left w:val="single" w:sz="4" w:space="0" w:color="auto"/>
              <w:bottom w:val="single" w:sz="4" w:space="0" w:color="auto"/>
            </w:tcBorders>
          </w:tcPr>
          <w:p w14:paraId="4DB28918" w14:textId="77777777" w:rsidR="00F0277C" w:rsidRDefault="00F0277C" w:rsidP="00F5453B">
            <w:pPr>
              <w:jc w:val="center"/>
            </w:pPr>
            <w:r>
              <w:t>F</w:t>
            </w:r>
          </w:p>
        </w:tc>
      </w:tr>
      <w:tr w:rsidR="00F0277C" w:rsidRPr="00234EA5" w14:paraId="06F87C55" w14:textId="77777777" w:rsidTr="00F5453B">
        <w:trPr>
          <w:cantSplit/>
        </w:trPr>
        <w:tc>
          <w:tcPr>
            <w:tcW w:w="2268" w:type="dxa"/>
            <w:vMerge/>
            <w:tcBorders>
              <w:right w:val="single" w:sz="4" w:space="0" w:color="auto"/>
            </w:tcBorders>
          </w:tcPr>
          <w:p w14:paraId="6A2905CC" w14:textId="77777777" w:rsidR="00F0277C" w:rsidRDefault="00F0277C"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42D0578C" w14:textId="77777777" w:rsidR="00F0277C" w:rsidRPr="00442698" w:rsidRDefault="00F0277C" w:rsidP="00F5453B">
            <w:pPr>
              <w:pStyle w:val="Points2"/>
              <w:numPr>
                <w:ilvl w:val="0"/>
                <w:numId w:val="0"/>
              </w:numPr>
              <w:ind w:left="357"/>
            </w:pPr>
          </w:p>
        </w:tc>
        <w:tc>
          <w:tcPr>
            <w:tcW w:w="3240" w:type="dxa"/>
            <w:gridSpan w:val="2"/>
            <w:tcBorders>
              <w:top w:val="single" w:sz="4" w:space="0" w:color="auto"/>
              <w:left w:val="single" w:sz="4" w:space="0" w:color="999999"/>
              <w:bottom w:val="single" w:sz="4" w:space="0" w:color="auto"/>
              <w:right w:val="single" w:sz="4" w:space="0" w:color="auto"/>
            </w:tcBorders>
          </w:tcPr>
          <w:p w14:paraId="4DBB7A0A" w14:textId="77777777" w:rsidR="00F0277C" w:rsidRPr="00442698" w:rsidRDefault="00F0277C" w:rsidP="00F5453B">
            <w:pPr>
              <w:pStyle w:val="ListParagraph"/>
              <w:numPr>
                <w:ilvl w:val="0"/>
                <w:numId w:val="20"/>
              </w:numPr>
            </w:pPr>
            <w:r w:rsidRPr="00442698">
              <w:t>Degree in relevant subject.</w:t>
            </w:r>
          </w:p>
        </w:tc>
        <w:tc>
          <w:tcPr>
            <w:tcW w:w="1548" w:type="dxa"/>
            <w:tcBorders>
              <w:top w:val="single" w:sz="4" w:space="0" w:color="auto"/>
              <w:left w:val="single" w:sz="4" w:space="0" w:color="auto"/>
              <w:bottom w:val="single" w:sz="4" w:space="0" w:color="auto"/>
            </w:tcBorders>
          </w:tcPr>
          <w:p w14:paraId="2C45A5DB" w14:textId="77777777" w:rsidR="00F0277C" w:rsidRDefault="00F0277C" w:rsidP="00F5453B">
            <w:pPr>
              <w:jc w:val="center"/>
            </w:pPr>
            <w:r>
              <w:t>F</w:t>
            </w:r>
          </w:p>
        </w:tc>
      </w:tr>
      <w:tr w:rsidR="00442698" w:rsidRPr="00234EA5" w14:paraId="0CBBCB7B" w14:textId="77777777" w:rsidTr="00F5453B">
        <w:trPr>
          <w:cantSplit/>
        </w:trPr>
        <w:tc>
          <w:tcPr>
            <w:tcW w:w="2268" w:type="dxa"/>
            <w:vMerge/>
            <w:tcBorders>
              <w:right w:val="single" w:sz="4" w:space="0" w:color="auto"/>
            </w:tcBorders>
          </w:tcPr>
          <w:p w14:paraId="05C67E15" w14:textId="77777777" w:rsidR="00442698" w:rsidRDefault="00442698"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ADF9DC2" w14:textId="77777777" w:rsidR="00442698" w:rsidRPr="00442698" w:rsidRDefault="00442698" w:rsidP="00442698">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5FB3E2CF" w14:textId="77777777" w:rsidR="00442698" w:rsidRPr="00442698" w:rsidRDefault="00442698" w:rsidP="00442698">
            <w:pPr>
              <w:pStyle w:val="Points2"/>
            </w:pPr>
            <w:r w:rsidRPr="00442698">
              <w:t>Experience of working within an Environmental Health team.</w:t>
            </w:r>
          </w:p>
        </w:tc>
        <w:tc>
          <w:tcPr>
            <w:tcW w:w="1548" w:type="dxa"/>
            <w:tcBorders>
              <w:top w:val="single" w:sz="4" w:space="0" w:color="auto"/>
              <w:left w:val="single" w:sz="4" w:space="0" w:color="auto"/>
              <w:bottom w:val="single" w:sz="4" w:space="0" w:color="auto"/>
            </w:tcBorders>
          </w:tcPr>
          <w:p w14:paraId="1310F60B" w14:textId="77777777" w:rsidR="00442698" w:rsidRDefault="00442698" w:rsidP="00F5453B">
            <w:pPr>
              <w:jc w:val="center"/>
            </w:pPr>
            <w:r>
              <w:t>F/I</w:t>
            </w:r>
          </w:p>
        </w:tc>
      </w:tr>
      <w:tr w:rsidR="00442698" w:rsidRPr="00234EA5" w14:paraId="39D0CBBF" w14:textId="77777777" w:rsidTr="00F5453B">
        <w:trPr>
          <w:cantSplit/>
        </w:trPr>
        <w:tc>
          <w:tcPr>
            <w:tcW w:w="2268" w:type="dxa"/>
            <w:vMerge/>
            <w:tcBorders>
              <w:right w:val="single" w:sz="4" w:space="0" w:color="auto"/>
            </w:tcBorders>
          </w:tcPr>
          <w:p w14:paraId="1B79EC1A" w14:textId="77777777" w:rsidR="00442698" w:rsidRDefault="00442698"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F6360B0" w14:textId="77777777" w:rsidR="00442698" w:rsidRDefault="00442698" w:rsidP="00442698">
            <w:pPr>
              <w:rPr>
                <w:rStyle w:val="Sub-Heading"/>
              </w:rPr>
            </w:pPr>
            <w:r>
              <w:rPr>
                <w:rStyle w:val="Sub-Heading"/>
              </w:rPr>
              <w:t>At Grade 8:</w:t>
            </w:r>
          </w:p>
          <w:p w14:paraId="1280FF1B" w14:textId="77777777" w:rsidR="00442698" w:rsidRDefault="00442698" w:rsidP="00442698">
            <w:pPr>
              <w:pStyle w:val="Points2"/>
            </w:pPr>
            <w:r>
              <w:t>Institute of Acoustics diploma in acoustics and noise control or equivalent.</w:t>
            </w:r>
          </w:p>
        </w:tc>
        <w:tc>
          <w:tcPr>
            <w:tcW w:w="3240" w:type="dxa"/>
            <w:gridSpan w:val="2"/>
            <w:tcBorders>
              <w:top w:val="single" w:sz="4" w:space="0" w:color="auto"/>
              <w:left w:val="single" w:sz="4" w:space="0" w:color="999999"/>
              <w:bottom w:val="single" w:sz="4" w:space="0" w:color="auto"/>
              <w:right w:val="single" w:sz="4" w:space="0" w:color="auto"/>
            </w:tcBorders>
          </w:tcPr>
          <w:p w14:paraId="79C76700" w14:textId="77777777" w:rsidR="00442698" w:rsidRDefault="00442698" w:rsidP="00442698">
            <w:pPr>
              <w:pStyle w:val="Points2"/>
              <w:numPr>
                <w:ilvl w:val="0"/>
                <w:numId w:val="0"/>
              </w:numPr>
            </w:pPr>
          </w:p>
        </w:tc>
        <w:tc>
          <w:tcPr>
            <w:tcW w:w="1548" w:type="dxa"/>
            <w:tcBorders>
              <w:top w:val="single" w:sz="4" w:space="0" w:color="auto"/>
              <w:left w:val="single" w:sz="4" w:space="0" w:color="auto"/>
              <w:bottom w:val="single" w:sz="4" w:space="0" w:color="auto"/>
            </w:tcBorders>
          </w:tcPr>
          <w:p w14:paraId="71C7740B" w14:textId="77777777" w:rsidR="00442698" w:rsidRDefault="00442698" w:rsidP="00F5453B">
            <w:pPr>
              <w:jc w:val="center"/>
            </w:pPr>
          </w:p>
          <w:p w14:paraId="0BBBAC61" w14:textId="77777777" w:rsidR="00442698" w:rsidRDefault="00442698" w:rsidP="00F5453B">
            <w:pPr>
              <w:jc w:val="center"/>
            </w:pPr>
            <w:r>
              <w:t>F</w:t>
            </w:r>
          </w:p>
        </w:tc>
      </w:tr>
      <w:tr w:rsidR="00442698" w:rsidRPr="00234EA5" w14:paraId="0415BCAA" w14:textId="77777777" w:rsidTr="00F5453B">
        <w:trPr>
          <w:cantSplit/>
        </w:trPr>
        <w:tc>
          <w:tcPr>
            <w:tcW w:w="2268" w:type="dxa"/>
            <w:vMerge/>
            <w:tcBorders>
              <w:right w:val="single" w:sz="4" w:space="0" w:color="auto"/>
            </w:tcBorders>
          </w:tcPr>
          <w:p w14:paraId="1A25354E" w14:textId="77777777" w:rsidR="00442698" w:rsidRDefault="00442698"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07ABFCA" w14:textId="77777777" w:rsidR="00442698" w:rsidRDefault="00442698" w:rsidP="00442698">
            <w:pPr>
              <w:pStyle w:val="Points2"/>
            </w:pPr>
            <w:r>
              <w:t>Experience of working in noise control.</w:t>
            </w:r>
          </w:p>
        </w:tc>
        <w:tc>
          <w:tcPr>
            <w:tcW w:w="3240" w:type="dxa"/>
            <w:gridSpan w:val="2"/>
            <w:tcBorders>
              <w:top w:val="single" w:sz="4" w:space="0" w:color="auto"/>
              <w:left w:val="single" w:sz="4" w:space="0" w:color="999999"/>
              <w:bottom w:val="single" w:sz="4" w:space="0" w:color="auto"/>
              <w:right w:val="single" w:sz="4" w:space="0" w:color="auto"/>
            </w:tcBorders>
          </w:tcPr>
          <w:p w14:paraId="201C62AE" w14:textId="77777777" w:rsidR="00442698" w:rsidRDefault="00442698" w:rsidP="00442698">
            <w:pPr>
              <w:pStyle w:val="Points2"/>
              <w:numPr>
                <w:ilvl w:val="0"/>
                <w:numId w:val="0"/>
              </w:numPr>
            </w:pPr>
          </w:p>
        </w:tc>
        <w:tc>
          <w:tcPr>
            <w:tcW w:w="1548" w:type="dxa"/>
            <w:tcBorders>
              <w:top w:val="single" w:sz="4" w:space="0" w:color="auto"/>
              <w:left w:val="single" w:sz="4" w:space="0" w:color="auto"/>
              <w:bottom w:val="single" w:sz="4" w:space="0" w:color="auto"/>
            </w:tcBorders>
          </w:tcPr>
          <w:p w14:paraId="7C026CD2" w14:textId="77777777" w:rsidR="00442698" w:rsidRDefault="00442698" w:rsidP="00F5453B">
            <w:pPr>
              <w:jc w:val="center"/>
            </w:pPr>
            <w:r>
              <w:t>F/I</w:t>
            </w:r>
          </w:p>
        </w:tc>
      </w:tr>
      <w:tr w:rsidR="00F0277C" w:rsidRPr="00234EA5" w14:paraId="152F1275" w14:textId="77777777" w:rsidTr="00F5453B">
        <w:trPr>
          <w:cantSplit/>
        </w:trPr>
        <w:tc>
          <w:tcPr>
            <w:tcW w:w="2268" w:type="dxa"/>
            <w:vMerge/>
            <w:tcBorders>
              <w:right w:val="single" w:sz="4" w:space="0" w:color="auto"/>
            </w:tcBorders>
          </w:tcPr>
          <w:p w14:paraId="50F36959" w14:textId="77777777" w:rsidR="00F0277C" w:rsidRDefault="00F0277C"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51D5FE3" w14:textId="77777777" w:rsidR="00F0277C" w:rsidRDefault="00F0277C" w:rsidP="00F5453B"/>
        </w:tc>
        <w:tc>
          <w:tcPr>
            <w:tcW w:w="3240" w:type="dxa"/>
            <w:gridSpan w:val="2"/>
            <w:tcBorders>
              <w:top w:val="single" w:sz="4" w:space="0" w:color="auto"/>
              <w:left w:val="single" w:sz="4" w:space="0" w:color="999999"/>
              <w:bottom w:val="single" w:sz="4" w:space="0" w:color="auto"/>
              <w:right w:val="single" w:sz="4" w:space="0" w:color="auto"/>
            </w:tcBorders>
          </w:tcPr>
          <w:p w14:paraId="72F45829" w14:textId="77777777" w:rsidR="00F0277C" w:rsidRDefault="00F0277C" w:rsidP="00F5453B">
            <w:pPr>
              <w:pStyle w:val="Points2"/>
            </w:pPr>
            <w:r>
              <w:t>Prince2 project management qualification or equivalent</w:t>
            </w:r>
          </w:p>
        </w:tc>
        <w:tc>
          <w:tcPr>
            <w:tcW w:w="1548" w:type="dxa"/>
            <w:tcBorders>
              <w:top w:val="single" w:sz="4" w:space="0" w:color="auto"/>
              <w:left w:val="single" w:sz="4" w:space="0" w:color="auto"/>
              <w:bottom w:val="single" w:sz="4" w:space="0" w:color="auto"/>
            </w:tcBorders>
          </w:tcPr>
          <w:p w14:paraId="22E70ECA" w14:textId="77777777" w:rsidR="00F0277C" w:rsidRDefault="00F0277C" w:rsidP="00F5453B">
            <w:pPr>
              <w:jc w:val="center"/>
            </w:pPr>
            <w:r>
              <w:t>F</w:t>
            </w:r>
          </w:p>
        </w:tc>
      </w:tr>
      <w:tr w:rsidR="002D7180" w:rsidRPr="00234EA5" w14:paraId="5952CCC3" w14:textId="77777777" w:rsidTr="00F5453B">
        <w:trPr>
          <w:cantSplit/>
        </w:trPr>
        <w:tc>
          <w:tcPr>
            <w:tcW w:w="2268" w:type="dxa"/>
            <w:vMerge w:val="restart"/>
            <w:tcBorders>
              <w:top w:val="single" w:sz="4" w:space="0" w:color="auto"/>
              <w:right w:val="single" w:sz="4" w:space="0" w:color="auto"/>
            </w:tcBorders>
          </w:tcPr>
          <w:p w14:paraId="49E3D963" w14:textId="77777777" w:rsidR="002D7180" w:rsidRDefault="002D7180" w:rsidP="00F5453B">
            <w:pPr>
              <w:pStyle w:val="Titles"/>
            </w:pPr>
            <w:r w:rsidRPr="004363C5">
              <w:t>Job Specific Skills &amp; Knowledge</w:t>
            </w:r>
          </w:p>
        </w:tc>
        <w:tc>
          <w:tcPr>
            <w:tcW w:w="3240" w:type="dxa"/>
            <w:gridSpan w:val="2"/>
            <w:tcBorders>
              <w:top w:val="single" w:sz="4" w:space="0" w:color="auto"/>
              <w:left w:val="single" w:sz="4" w:space="0" w:color="auto"/>
              <w:bottom w:val="single" w:sz="4" w:space="0" w:color="auto"/>
              <w:right w:val="single" w:sz="4" w:space="0" w:color="999999"/>
            </w:tcBorders>
          </w:tcPr>
          <w:p w14:paraId="45177E5C" w14:textId="77777777" w:rsidR="009F6610" w:rsidRDefault="009F6610" w:rsidP="009F6610">
            <w:pPr>
              <w:rPr>
                <w:rStyle w:val="Sub-Heading"/>
              </w:rPr>
            </w:pPr>
            <w:r>
              <w:rPr>
                <w:rStyle w:val="Sub-Heading"/>
              </w:rPr>
              <w:t>At All Grades:</w:t>
            </w:r>
          </w:p>
          <w:p w14:paraId="31576FA2" w14:textId="77777777" w:rsidR="002D7180" w:rsidRPr="009F6610" w:rsidRDefault="002D7180" w:rsidP="00F5453B">
            <w:pPr>
              <w:pStyle w:val="Points2"/>
            </w:pPr>
            <w:r w:rsidRPr="009F6610">
              <w:t>Competent to carry out the core functions of the Job Description.</w:t>
            </w:r>
          </w:p>
        </w:tc>
        <w:tc>
          <w:tcPr>
            <w:tcW w:w="3240" w:type="dxa"/>
            <w:gridSpan w:val="2"/>
            <w:tcBorders>
              <w:top w:val="single" w:sz="4" w:space="0" w:color="auto"/>
              <w:left w:val="single" w:sz="4" w:space="0" w:color="999999"/>
              <w:bottom w:val="single" w:sz="4" w:space="0" w:color="auto"/>
              <w:right w:val="single" w:sz="4" w:space="0" w:color="auto"/>
            </w:tcBorders>
          </w:tcPr>
          <w:p w14:paraId="02625606" w14:textId="77777777" w:rsidR="002D7180" w:rsidRPr="009F6610" w:rsidRDefault="002D7180" w:rsidP="00F5453B"/>
        </w:tc>
        <w:tc>
          <w:tcPr>
            <w:tcW w:w="1548" w:type="dxa"/>
            <w:tcBorders>
              <w:top w:val="single" w:sz="4" w:space="0" w:color="auto"/>
              <w:left w:val="single" w:sz="4" w:space="0" w:color="auto"/>
              <w:bottom w:val="single" w:sz="4" w:space="0" w:color="auto"/>
            </w:tcBorders>
          </w:tcPr>
          <w:p w14:paraId="118AD230" w14:textId="77777777" w:rsidR="009F6610" w:rsidRDefault="009F6610" w:rsidP="00F5453B">
            <w:pPr>
              <w:jc w:val="center"/>
              <w:rPr>
                <w:rFonts w:cs="Arial"/>
              </w:rPr>
            </w:pPr>
          </w:p>
          <w:p w14:paraId="15AE4326" w14:textId="77777777" w:rsidR="002D7180" w:rsidRPr="00234EA5" w:rsidRDefault="002D7180" w:rsidP="00F5453B">
            <w:pPr>
              <w:jc w:val="center"/>
              <w:rPr>
                <w:rFonts w:cs="Arial"/>
              </w:rPr>
            </w:pPr>
            <w:r>
              <w:rPr>
                <w:rFonts w:cs="Arial"/>
              </w:rPr>
              <w:t>F/I/A</w:t>
            </w:r>
          </w:p>
        </w:tc>
      </w:tr>
      <w:tr w:rsidR="002D7180" w:rsidRPr="00234EA5" w14:paraId="4A0AA314" w14:textId="77777777" w:rsidTr="00F5453B">
        <w:trPr>
          <w:cantSplit/>
        </w:trPr>
        <w:tc>
          <w:tcPr>
            <w:tcW w:w="2268" w:type="dxa"/>
            <w:vMerge/>
            <w:tcBorders>
              <w:right w:val="single" w:sz="4" w:space="0" w:color="auto"/>
            </w:tcBorders>
          </w:tcPr>
          <w:p w14:paraId="58864B60" w14:textId="77777777" w:rsidR="002D7180" w:rsidRDefault="002D718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3306895A" w14:textId="77777777" w:rsidR="002D7180" w:rsidRPr="009F6610" w:rsidRDefault="002D7180" w:rsidP="00F5453B">
            <w:pPr>
              <w:pStyle w:val="Points2"/>
            </w:pPr>
            <w:r w:rsidRPr="009F6610">
              <w:t>Possession of investigative and analytical skills necessary for dealing with telephone complaints, customer feedback and assessing complex data / technical reports.</w:t>
            </w:r>
          </w:p>
        </w:tc>
        <w:tc>
          <w:tcPr>
            <w:tcW w:w="3240" w:type="dxa"/>
            <w:gridSpan w:val="2"/>
            <w:tcBorders>
              <w:top w:val="single" w:sz="4" w:space="0" w:color="auto"/>
              <w:left w:val="single" w:sz="4" w:space="0" w:color="999999"/>
              <w:bottom w:val="single" w:sz="4" w:space="0" w:color="auto"/>
              <w:right w:val="single" w:sz="4" w:space="0" w:color="auto"/>
            </w:tcBorders>
          </w:tcPr>
          <w:p w14:paraId="1CD0159E" w14:textId="77777777" w:rsidR="002D7180" w:rsidRPr="009F6610" w:rsidRDefault="002D7180" w:rsidP="00F5453B"/>
        </w:tc>
        <w:tc>
          <w:tcPr>
            <w:tcW w:w="1548" w:type="dxa"/>
            <w:tcBorders>
              <w:top w:val="single" w:sz="4" w:space="0" w:color="auto"/>
              <w:left w:val="single" w:sz="4" w:space="0" w:color="auto"/>
              <w:bottom w:val="single" w:sz="4" w:space="0" w:color="auto"/>
            </w:tcBorders>
          </w:tcPr>
          <w:p w14:paraId="75DA12A8" w14:textId="77777777" w:rsidR="002D7180" w:rsidRDefault="002D7180" w:rsidP="00F5453B">
            <w:pPr>
              <w:jc w:val="center"/>
              <w:rPr>
                <w:rFonts w:cs="Arial"/>
              </w:rPr>
            </w:pPr>
            <w:r>
              <w:rPr>
                <w:rFonts w:cs="Arial"/>
              </w:rPr>
              <w:t>I/A</w:t>
            </w:r>
          </w:p>
        </w:tc>
      </w:tr>
      <w:tr w:rsidR="002D7180" w:rsidRPr="00234EA5" w14:paraId="086D0876" w14:textId="77777777" w:rsidTr="00F5453B">
        <w:trPr>
          <w:cantSplit/>
        </w:trPr>
        <w:tc>
          <w:tcPr>
            <w:tcW w:w="2268" w:type="dxa"/>
            <w:vMerge/>
            <w:tcBorders>
              <w:right w:val="single" w:sz="4" w:space="0" w:color="auto"/>
            </w:tcBorders>
          </w:tcPr>
          <w:p w14:paraId="151F0D69" w14:textId="77777777" w:rsidR="002D7180" w:rsidRDefault="002D718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63523222" w14:textId="77777777" w:rsidR="002D7180" w:rsidRPr="009F6610" w:rsidRDefault="002D7180" w:rsidP="00F5453B">
            <w:pPr>
              <w:pStyle w:val="Points2"/>
            </w:pPr>
            <w:r w:rsidRPr="009F6610">
              <w:rPr>
                <w:rFonts w:cs="Open Sans"/>
              </w:rPr>
              <w:t>Evidence of effectively having planned, prioritised and managed own workload.</w:t>
            </w:r>
          </w:p>
        </w:tc>
        <w:tc>
          <w:tcPr>
            <w:tcW w:w="3240" w:type="dxa"/>
            <w:gridSpan w:val="2"/>
            <w:tcBorders>
              <w:top w:val="single" w:sz="4" w:space="0" w:color="auto"/>
              <w:left w:val="single" w:sz="4" w:space="0" w:color="999999"/>
              <w:bottom w:val="single" w:sz="4" w:space="0" w:color="auto"/>
              <w:right w:val="single" w:sz="4" w:space="0" w:color="auto"/>
            </w:tcBorders>
          </w:tcPr>
          <w:p w14:paraId="635A3D02" w14:textId="77777777" w:rsidR="002D7180" w:rsidRPr="009F6610" w:rsidRDefault="002D7180" w:rsidP="00F5453B"/>
        </w:tc>
        <w:tc>
          <w:tcPr>
            <w:tcW w:w="1548" w:type="dxa"/>
            <w:tcBorders>
              <w:top w:val="single" w:sz="4" w:space="0" w:color="auto"/>
              <w:left w:val="single" w:sz="4" w:space="0" w:color="auto"/>
              <w:bottom w:val="single" w:sz="4" w:space="0" w:color="auto"/>
            </w:tcBorders>
          </w:tcPr>
          <w:p w14:paraId="17E35CD5" w14:textId="77777777" w:rsidR="002D7180" w:rsidRDefault="000E0C2F" w:rsidP="00F5453B">
            <w:pPr>
              <w:jc w:val="center"/>
              <w:rPr>
                <w:rFonts w:cs="Arial"/>
              </w:rPr>
            </w:pPr>
            <w:r>
              <w:rPr>
                <w:rFonts w:cs="Arial"/>
              </w:rPr>
              <w:t>F/I/A</w:t>
            </w:r>
          </w:p>
        </w:tc>
      </w:tr>
      <w:tr w:rsidR="002D7180" w:rsidRPr="00234EA5" w14:paraId="2D5978D2" w14:textId="77777777" w:rsidTr="00F5453B">
        <w:trPr>
          <w:cantSplit/>
        </w:trPr>
        <w:tc>
          <w:tcPr>
            <w:tcW w:w="2268" w:type="dxa"/>
            <w:vMerge/>
            <w:tcBorders>
              <w:right w:val="single" w:sz="4" w:space="0" w:color="auto"/>
            </w:tcBorders>
          </w:tcPr>
          <w:p w14:paraId="59EA495E" w14:textId="77777777" w:rsidR="002D7180" w:rsidRDefault="002D718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C0D8553" w14:textId="77777777" w:rsidR="002D7180" w:rsidRPr="009F6610" w:rsidRDefault="002D7180" w:rsidP="00F5453B">
            <w:pPr>
              <w:pStyle w:val="Points2"/>
            </w:pPr>
            <w:r w:rsidRPr="009F6610">
              <w:t xml:space="preserve">Excellent </w:t>
            </w:r>
            <w:r w:rsidRPr="009F6610">
              <w:rPr>
                <w:lang w:eastAsia="en-GB"/>
              </w:rPr>
              <w:t>IT skills, including Excel, Word and PowerPoint with the ability to quickly learn new packages as required.</w:t>
            </w:r>
            <w:r w:rsidRPr="009F6610">
              <w:t xml:space="preserve"> </w:t>
            </w:r>
          </w:p>
        </w:tc>
        <w:tc>
          <w:tcPr>
            <w:tcW w:w="3240" w:type="dxa"/>
            <w:gridSpan w:val="2"/>
            <w:tcBorders>
              <w:top w:val="single" w:sz="4" w:space="0" w:color="auto"/>
              <w:left w:val="single" w:sz="4" w:space="0" w:color="999999"/>
              <w:bottom w:val="single" w:sz="4" w:space="0" w:color="auto"/>
              <w:right w:val="single" w:sz="4" w:space="0" w:color="auto"/>
            </w:tcBorders>
          </w:tcPr>
          <w:p w14:paraId="7DC08363" w14:textId="77777777" w:rsidR="002D7180" w:rsidRPr="009F6610" w:rsidRDefault="002D7180" w:rsidP="00F5453B"/>
        </w:tc>
        <w:tc>
          <w:tcPr>
            <w:tcW w:w="1548" w:type="dxa"/>
            <w:tcBorders>
              <w:top w:val="single" w:sz="4" w:space="0" w:color="auto"/>
              <w:left w:val="single" w:sz="4" w:space="0" w:color="auto"/>
              <w:bottom w:val="single" w:sz="4" w:space="0" w:color="auto"/>
            </w:tcBorders>
          </w:tcPr>
          <w:p w14:paraId="5D7D5CAE" w14:textId="77777777" w:rsidR="002D7180" w:rsidRDefault="000E0C2F" w:rsidP="00F5453B">
            <w:pPr>
              <w:jc w:val="center"/>
              <w:rPr>
                <w:rFonts w:cs="Arial"/>
              </w:rPr>
            </w:pPr>
            <w:r>
              <w:rPr>
                <w:rFonts w:cs="Arial"/>
              </w:rPr>
              <w:t>F/I/A</w:t>
            </w:r>
          </w:p>
        </w:tc>
      </w:tr>
      <w:tr w:rsidR="009F6610" w:rsidRPr="00234EA5" w14:paraId="33ADC272" w14:textId="77777777" w:rsidTr="00F5453B">
        <w:trPr>
          <w:cantSplit/>
        </w:trPr>
        <w:tc>
          <w:tcPr>
            <w:tcW w:w="2268" w:type="dxa"/>
            <w:vMerge/>
            <w:tcBorders>
              <w:right w:val="single" w:sz="4" w:space="0" w:color="auto"/>
            </w:tcBorders>
          </w:tcPr>
          <w:p w14:paraId="5C7CE28F" w14:textId="77777777" w:rsidR="009F6610" w:rsidRDefault="009F661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3E0C72B9" w14:textId="77777777" w:rsidR="009F6610" w:rsidRPr="009F6610" w:rsidRDefault="009F6610" w:rsidP="00F5453B">
            <w:pPr>
              <w:pStyle w:val="Points2"/>
            </w:pPr>
            <w:r w:rsidRPr="009F6610">
              <w:t>Able to demonstrate an up to date knowledge in key areas of work as stated in the Job Description.</w:t>
            </w:r>
          </w:p>
        </w:tc>
        <w:tc>
          <w:tcPr>
            <w:tcW w:w="3240" w:type="dxa"/>
            <w:gridSpan w:val="2"/>
            <w:tcBorders>
              <w:top w:val="single" w:sz="4" w:space="0" w:color="auto"/>
              <w:left w:val="single" w:sz="4" w:space="0" w:color="999999"/>
              <w:bottom w:val="single" w:sz="4" w:space="0" w:color="auto"/>
              <w:right w:val="single" w:sz="4" w:space="0" w:color="auto"/>
            </w:tcBorders>
          </w:tcPr>
          <w:p w14:paraId="7E99F6D3" w14:textId="77777777" w:rsidR="009F6610" w:rsidRPr="009F6610" w:rsidRDefault="009F6610" w:rsidP="00F5453B"/>
        </w:tc>
        <w:tc>
          <w:tcPr>
            <w:tcW w:w="1548" w:type="dxa"/>
            <w:tcBorders>
              <w:top w:val="single" w:sz="4" w:space="0" w:color="auto"/>
              <w:left w:val="single" w:sz="4" w:space="0" w:color="auto"/>
              <w:bottom w:val="single" w:sz="4" w:space="0" w:color="auto"/>
            </w:tcBorders>
          </w:tcPr>
          <w:p w14:paraId="739EF1C3" w14:textId="77777777" w:rsidR="009F6610" w:rsidRDefault="009F6610" w:rsidP="00F5453B">
            <w:pPr>
              <w:jc w:val="center"/>
            </w:pPr>
            <w:r>
              <w:t>F/I/A</w:t>
            </w:r>
          </w:p>
        </w:tc>
      </w:tr>
      <w:tr w:rsidR="009F6610" w:rsidRPr="00234EA5" w14:paraId="2C9AB88D" w14:textId="77777777" w:rsidTr="00F5453B">
        <w:trPr>
          <w:cantSplit/>
        </w:trPr>
        <w:tc>
          <w:tcPr>
            <w:tcW w:w="2268" w:type="dxa"/>
            <w:vMerge/>
            <w:tcBorders>
              <w:right w:val="single" w:sz="4" w:space="0" w:color="auto"/>
            </w:tcBorders>
          </w:tcPr>
          <w:p w14:paraId="2C096BF4" w14:textId="77777777" w:rsidR="009F6610" w:rsidRDefault="009F661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07F2FA2" w14:textId="77777777" w:rsidR="009F6610" w:rsidRPr="009F6610" w:rsidRDefault="009F6610" w:rsidP="009F6610">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2A5311F9" w14:textId="77777777" w:rsidR="009F6610" w:rsidRPr="009F6610" w:rsidRDefault="009F6610" w:rsidP="009F6610">
            <w:pPr>
              <w:pStyle w:val="Points2"/>
            </w:pPr>
            <w:r w:rsidRPr="009F6610">
              <w:t>Evidence of practical implementation of specialist knowledge in the areas listed in the Job Description.</w:t>
            </w:r>
          </w:p>
        </w:tc>
        <w:tc>
          <w:tcPr>
            <w:tcW w:w="1548" w:type="dxa"/>
            <w:tcBorders>
              <w:top w:val="single" w:sz="4" w:space="0" w:color="auto"/>
              <w:left w:val="single" w:sz="4" w:space="0" w:color="auto"/>
              <w:bottom w:val="single" w:sz="4" w:space="0" w:color="auto"/>
            </w:tcBorders>
          </w:tcPr>
          <w:p w14:paraId="4FE5592B" w14:textId="77777777" w:rsidR="009F6610" w:rsidRDefault="009F6610" w:rsidP="00F5453B">
            <w:pPr>
              <w:jc w:val="center"/>
            </w:pPr>
            <w:r>
              <w:t>F/I</w:t>
            </w:r>
          </w:p>
        </w:tc>
      </w:tr>
      <w:tr w:rsidR="009F6610" w:rsidRPr="00234EA5" w14:paraId="2C4A9C5B" w14:textId="77777777" w:rsidTr="00F5453B">
        <w:trPr>
          <w:cantSplit/>
        </w:trPr>
        <w:tc>
          <w:tcPr>
            <w:tcW w:w="2268" w:type="dxa"/>
            <w:vMerge/>
            <w:tcBorders>
              <w:right w:val="single" w:sz="4" w:space="0" w:color="auto"/>
            </w:tcBorders>
          </w:tcPr>
          <w:p w14:paraId="46A6C700" w14:textId="77777777" w:rsidR="009F6610" w:rsidRDefault="009F661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72D134F" w14:textId="77777777" w:rsidR="009F6610" w:rsidRPr="009F6610" w:rsidRDefault="009F6610" w:rsidP="009F6610">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674A7C0A" w14:textId="77777777" w:rsidR="009F6610" w:rsidRPr="009F6610" w:rsidRDefault="009F6610" w:rsidP="009F6610">
            <w:pPr>
              <w:pStyle w:val="Points2"/>
            </w:pPr>
            <w:r w:rsidRPr="009F6610">
              <w:t>Good working knowledge of service areas within Environmental Health and the wider Council.</w:t>
            </w:r>
          </w:p>
        </w:tc>
        <w:tc>
          <w:tcPr>
            <w:tcW w:w="1548" w:type="dxa"/>
            <w:tcBorders>
              <w:top w:val="single" w:sz="4" w:space="0" w:color="auto"/>
              <w:left w:val="single" w:sz="4" w:space="0" w:color="auto"/>
              <w:bottom w:val="single" w:sz="4" w:space="0" w:color="auto"/>
            </w:tcBorders>
          </w:tcPr>
          <w:p w14:paraId="2F856A45" w14:textId="77777777" w:rsidR="009F6610" w:rsidRDefault="009F6610" w:rsidP="00F5453B">
            <w:pPr>
              <w:jc w:val="center"/>
            </w:pPr>
            <w:r>
              <w:t>F</w:t>
            </w:r>
          </w:p>
        </w:tc>
      </w:tr>
      <w:tr w:rsidR="009F6610" w:rsidRPr="00234EA5" w14:paraId="1B594AF3" w14:textId="77777777" w:rsidTr="00F5453B">
        <w:trPr>
          <w:cantSplit/>
        </w:trPr>
        <w:tc>
          <w:tcPr>
            <w:tcW w:w="2268" w:type="dxa"/>
            <w:vMerge/>
            <w:tcBorders>
              <w:right w:val="single" w:sz="4" w:space="0" w:color="auto"/>
            </w:tcBorders>
          </w:tcPr>
          <w:p w14:paraId="455D06E1" w14:textId="77777777" w:rsidR="009F6610" w:rsidRDefault="009F661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1CDDCBF1" w14:textId="77777777" w:rsidR="009F6610" w:rsidRPr="009F6610" w:rsidRDefault="009F6610" w:rsidP="009F6610">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03E5AD1A" w14:textId="77777777" w:rsidR="009F6610" w:rsidRPr="009F6610" w:rsidRDefault="009F6610" w:rsidP="009F6610">
            <w:pPr>
              <w:pStyle w:val="Points2"/>
            </w:pPr>
            <w:r w:rsidRPr="009F6610">
              <w:t>Experience of giving evidence in court.</w:t>
            </w:r>
          </w:p>
        </w:tc>
        <w:tc>
          <w:tcPr>
            <w:tcW w:w="1548" w:type="dxa"/>
            <w:tcBorders>
              <w:top w:val="single" w:sz="4" w:space="0" w:color="auto"/>
              <w:left w:val="single" w:sz="4" w:space="0" w:color="auto"/>
              <w:bottom w:val="single" w:sz="4" w:space="0" w:color="auto"/>
            </w:tcBorders>
          </w:tcPr>
          <w:p w14:paraId="1D2E7C0A" w14:textId="77777777" w:rsidR="009F6610" w:rsidRDefault="009F6610" w:rsidP="00F5453B">
            <w:pPr>
              <w:jc w:val="center"/>
            </w:pPr>
            <w:r>
              <w:t>F</w:t>
            </w:r>
          </w:p>
        </w:tc>
      </w:tr>
      <w:tr w:rsidR="009F6610" w:rsidRPr="00234EA5" w14:paraId="69793D38" w14:textId="77777777" w:rsidTr="00F5453B">
        <w:trPr>
          <w:cantSplit/>
        </w:trPr>
        <w:tc>
          <w:tcPr>
            <w:tcW w:w="2268" w:type="dxa"/>
            <w:vMerge/>
            <w:tcBorders>
              <w:right w:val="single" w:sz="4" w:space="0" w:color="auto"/>
            </w:tcBorders>
          </w:tcPr>
          <w:p w14:paraId="4B9D1269" w14:textId="77777777" w:rsidR="009F6610" w:rsidRDefault="009F661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63D82095" w14:textId="77777777" w:rsidR="009F6610" w:rsidRPr="007C1B90" w:rsidRDefault="009F6610" w:rsidP="009F6610">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7566D72E" w14:textId="77777777" w:rsidR="009F6610" w:rsidRDefault="009F6610" w:rsidP="009F6610">
            <w:pPr>
              <w:pStyle w:val="Points2"/>
            </w:pPr>
            <w:r>
              <w:t>Experience of undertaking enforcement action in the areas listed in the Job Description.</w:t>
            </w:r>
          </w:p>
        </w:tc>
        <w:tc>
          <w:tcPr>
            <w:tcW w:w="1548" w:type="dxa"/>
            <w:tcBorders>
              <w:top w:val="single" w:sz="4" w:space="0" w:color="auto"/>
              <w:left w:val="single" w:sz="4" w:space="0" w:color="auto"/>
              <w:bottom w:val="single" w:sz="4" w:space="0" w:color="auto"/>
            </w:tcBorders>
          </w:tcPr>
          <w:p w14:paraId="055A04DD" w14:textId="77777777" w:rsidR="009F6610" w:rsidRDefault="009F6610" w:rsidP="00F5453B">
            <w:pPr>
              <w:jc w:val="center"/>
            </w:pPr>
            <w:r>
              <w:t>F</w:t>
            </w:r>
          </w:p>
        </w:tc>
      </w:tr>
      <w:tr w:rsidR="002D7180" w:rsidRPr="00234EA5" w14:paraId="26E1F97C" w14:textId="77777777" w:rsidTr="00F5453B">
        <w:trPr>
          <w:cantSplit/>
        </w:trPr>
        <w:tc>
          <w:tcPr>
            <w:tcW w:w="2268" w:type="dxa"/>
            <w:vMerge/>
            <w:tcBorders>
              <w:right w:val="single" w:sz="4" w:space="0" w:color="auto"/>
            </w:tcBorders>
          </w:tcPr>
          <w:p w14:paraId="6B2E6A41" w14:textId="77777777" w:rsidR="002D7180" w:rsidRDefault="002D7180"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6EAF2271" w14:textId="77777777" w:rsidR="009F6610" w:rsidRDefault="002D7180" w:rsidP="009F6610">
            <w:pPr>
              <w:rPr>
                <w:rStyle w:val="Sub-Heading"/>
              </w:rPr>
            </w:pPr>
            <w:r w:rsidRPr="007C1B90">
              <w:br w:type="page"/>
            </w:r>
            <w:r w:rsidR="009F6610">
              <w:rPr>
                <w:rStyle w:val="Sub-Heading"/>
              </w:rPr>
              <w:t>At Grade 8:</w:t>
            </w:r>
          </w:p>
          <w:p w14:paraId="4FC9395E" w14:textId="77777777" w:rsidR="002D7180" w:rsidRPr="007C1B90" w:rsidRDefault="002D7180" w:rsidP="00F5453B">
            <w:pPr>
              <w:pStyle w:val="Points2"/>
            </w:pPr>
            <w:r>
              <w:t>Significant experience in Environmental Health practice with evidence of practical implementation of specialist knowledge, including the use of a range of enforcement options.</w:t>
            </w:r>
          </w:p>
        </w:tc>
        <w:tc>
          <w:tcPr>
            <w:tcW w:w="3240" w:type="dxa"/>
            <w:gridSpan w:val="2"/>
            <w:tcBorders>
              <w:top w:val="single" w:sz="4" w:space="0" w:color="auto"/>
              <w:left w:val="single" w:sz="4" w:space="0" w:color="999999"/>
              <w:bottom w:val="single" w:sz="4" w:space="0" w:color="auto"/>
              <w:right w:val="single" w:sz="4" w:space="0" w:color="auto"/>
            </w:tcBorders>
          </w:tcPr>
          <w:p w14:paraId="75AAAFC6" w14:textId="77777777" w:rsidR="002D7180" w:rsidRDefault="002D7180" w:rsidP="00F5453B"/>
        </w:tc>
        <w:tc>
          <w:tcPr>
            <w:tcW w:w="1548" w:type="dxa"/>
            <w:tcBorders>
              <w:top w:val="single" w:sz="4" w:space="0" w:color="auto"/>
              <w:left w:val="single" w:sz="4" w:space="0" w:color="auto"/>
              <w:bottom w:val="single" w:sz="4" w:space="0" w:color="auto"/>
            </w:tcBorders>
          </w:tcPr>
          <w:p w14:paraId="30263CF6" w14:textId="77777777" w:rsidR="009F6610" w:rsidRDefault="009F6610" w:rsidP="00F5453B">
            <w:pPr>
              <w:jc w:val="center"/>
            </w:pPr>
          </w:p>
          <w:p w14:paraId="45FD70EC" w14:textId="77777777" w:rsidR="002D7180" w:rsidRDefault="002D7180" w:rsidP="00F5453B">
            <w:pPr>
              <w:jc w:val="center"/>
            </w:pPr>
            <w:r>
              <w:t>F/I/A</w:t>
            </w:r>
          </w:p>
        </w:tc>
      </w:tr>
      <w:tr w:rsidR="002D7180" w:rsidRPr="00234EA5" w14:paraId="12F1C2E3" w14:textId="77777777" w:rsidTr="00F5453B">
        <w:trPr>
          <w:cantSplit/>
        </w:trPr>
        <w:tc>
          <w:tcPr>
            <w:tcW w:w="2268" w:type="dxa"/>
            <w:vMerge/>
            <w:tcBorders>
              <w:right w:val="single" w:sz="4" w:space="0" w:color="auto"/>
            </w:tcBorders>
            <w:vAlign w:val="center"/>
          </w:tcPr>
          <w:p w14:paraId="462CC52A" w14:textId="77777777" w:rsidR="002D7180" w:rsidRPr="00234EA5" w:rsidRDefault="002D7180"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E94C229" w14:textId="77777777" w:rsidR="002D7180" w:rsidRDefault="002D7180" w:rsidP="00F5453B">
            <w:pPr>
              <w:pStyle w:val="Points2"/>
            </w:pPr>
            <w:r w:rsidRPr="000C3094">
              <w:t>Ability to analyse and interpret complex legislation and Codes of Practice and produce reports for officers and/or members</w:t>
            </w:r>
            <w:r>
              <w:t>.</w:t>
            </w:r>
          </w:p>
        </w:tc>
        <w:tc>
          <w:tcPr>
            <w:tcW w:w="3240" w:type="dxa"/>
            <w:gridSpan w:val="2"/>
            <w:tcBorders>
              <w:top w:val="single" w:sz="4" w:space="0" w:color="auto"/>
              <w:left w:val="single" w:sz="4" w:space="0" w:color="999999"/>
              <w:bottom w:val="single" w:sz="4" w:space="0" w:color="auto"/>
              <w:right w:val="single" w:sz="4" w:space="0" w:color="auto"/>
            </w:tcBorders>
          </w:tcPr>
          <w:p w14:paraId="6BE979EE" w14:textId="77777777" w:rsidR="002D7180" w:rsidRDefault="002D7180" w:rsidP="00F5453B"/>
        </w:tc>
        <w:tc>
          <w:tcPr>
            <w:tcW w:w="1548" w:type="dxa"/>
            <w:tcBorders>
              <w:top w:val="single" w:sz="4" w:space="0" w:color="auto"/>
              <w:left w:val="single" w:sz="4" w:space="0" w:color="auto"/>
              <w:bottom w:val="single" w:sz="4" w:space="0" w:color="auto"/>
            </w:tcBorders>
          </w:tcPr>
          <w:p w14:paraId="76F793E6" w14:textId="77777777" w:rsidR="002D7180" w:rsidRDefault="002D7180" w:rsidP="00F5453B">
            <w:pPr>
              <w:jc w:val="center"/>
            </w:pPr>
            <w:r>
              <w:t>F/I/A</w:t>
            </w:r>
          </w:p>
        </w:tc>
      </w:tr>
      <w:tr w:rsidR="00665274" w:rsidRPr="00234EA5" w14:paraId="02C144C9" w14:textId="77777777" w:rsidTr="00F5453B">
        <w:trPr>
          <w:cantSplit/>
        </w:trPr>
        <w:tc>
          <w:tcPr>
            <w:tcW w:w="2268" w:type="dxa"/>
            <w:vMerge/>
            <w:tcBorders>
              <w:right w:val="single" w:sz="4" w:space="0" w:color="auto"/>
            </w:tcBorders>
            <w:vAlign w:val="center"/>
          </w:tcPr>
          <w:p w14:paraId="5FCE3A55" w14:textId="77777777" w:rsidR="00665274" w:rsidRPr="00234EA5" w:rsidRDefault="00665274"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05A0ADBE" w14:textId="77777777" w:rsidR="00665274" w:rsidRDefault="00665274" w:rsidP="00546E9E">
            <w:pPr>
              <w:pStyle w:val="Points2"/>
              <w:numPr>
                <w:ilvl w:val="0"/>
                <w:numId w:val="0"/>
              </w:numPr>
              <w:ind w:left="360"/>
              <w:rPr>
                <w:lang w:eastAsia="en-GB"/>
              </w:rPr>
            </w:pPr>
          </w:p>
        </w:tc>
        <w:tc>
          <w:tcPr>
            <w:tcW w:w="3240" w:type="dxa"/>
            <w:gridSpan w:val="2"/>
            <w:tcBorders>
              <w:top w:val="single" w:sz="4" w:space="0" w:color="auto"/>
              <w:left w:val="single" w:sz="4" w:space="0" w:color="999999"/>
              <w:bottom w:val="single" w:sz="4" w:space="0" w:color="auto"/>
              <w:right w:val="single" w:sz="4" w:space="0" w:color="auto"/>
            </w:tcBorders>
          </w:tcPr>
          <w:p w14:paraId="003603DB" w14:textId="77777777" w:rsidR="00665274" w:rsidRDefault="00665274" w:rsidP="00546E9E">
            <w:pPr>
              <w:pStyle w:val="Points2"/>
            </w:pPr>
            <w:r w:rsidRPr="000C3094">
              <w:t>Demonstrable experience of producing strategies and action plans in line with national legislation and best practice</w:t>
            </w:r>
            <w:r>
              <w:t>.</w:t>
            </w:r>
          </w:p>
        </w:tc>
        <w:tc>
          <w:tcPr>
            <w:tcW w:w="1548" w:type="dxa"/>
            <w:tcBorders>
              <w:top w:val="single" w:sz="4" w:space="0" w:color="auto"/>
              <w:left w:val="single" w:sz="4" w:space="0" w:color="auto"/>
              <w:bottom w:val="single" w:sz="4" w:space="0" w:color="auto"/>
            </w:tcBorders>
          </w:tcPr>
          <w:p w14:paraId="333E9405" w14:textId="77777777" w:rsidR="00665274" w:rsidRDefault="00665274" w:rsidP="00546E9E">
            <w:pPr>
              <w:jc w:val="center"/>
            </w:pPr>
            <w:r>
              <w:t>F/I</w:t>
            </w:r>
          </w:p>
        </w:tc>
      </w:tr>
      <w:tr w:rsidR="00665274" w:rsidRPr="00234EA5" w14:paraId="425EA970" w14:textId="77777777" w:rsidTr="00F5453B">
        <w:trPr>
          <w:cantSplit/>
        </w:trPr>
        <w:tc>
          <w:tcPr>
            <w:tcW w:w="2268" w:type="dxa"/>
            <w:vMerge w:val="restart"/>
            <w:tcBorders>
              <w:top w:val="single" w:sz="4" w:space="0" w:color="auto"/>
              <w:right w:val="single" w:sz="4" w:space="0" w:color="auto"/>
            </w:tcBorders>
          </w:tcPr>
          <w:p w14:paraId="4B788106" w14:textId="77777777" w:rsidR="00665274" w:rsidRDefault="00665274" w:rsidP="00F5453B">
            <w:pPr>
              <w:pStyle w:val="Titles"/>
            </w:pPr>
            <w:r>
              <w:lastRenderedPageBreak/>
              <w:t xml:space="preserve">Management / Supervisory / </w:t>
            </w:r>
            <w:smartTag w:uri="mitelunifiedcommunicatorsmarttag/smarttagmodule" w:element="MySmartTag">
              <w:r>
                <w:t>Team Working</w:t>
              </w:r>
            </w:smartTag>
          </w:p>
        </w:tc>
        <w:tc>
          <w:tcPr>
            <w:tcW w:w="3240" w:type="dxa"/>
            <w:gridSpan w:val="2"/>
            <w:tcBorders>
              <w:top w:val="single" w:sz="4" w:space="0" w:color="auto"/>
              <w:left w:val="single" w:sz="4" w:space="0" w:color="auto"/>
              <w:bottom w:val="single" w:sz="4" w:space="0" w:color="auto"/>
              <w:right w:val="single" w:sz="4" w:space="0" w:color="999999"/>
            </w:tcBorders>
          </w:tcPr>
          <w:p w14:paraId="68FAB140" w14:textId="77777777" w:rsidR="009F6610" w:rsidRPr="009F6610" w:rsidRDefault="009F6610" w:rsidP="009F6610">
            <w:pPr>
              <w:rPr>
                <w:rStyle w:val="Sub-Heading"/>
              </w:rPr>
            </w:pPr>
            <w:r w:rsidRPr="009F6610">
              <w:rPr>
                <w:rStyle w:val="Sub-Heading"/>
              </w:rPr>
              <w:t>At All Grades:</w:t>
            </w:r>
          </w:p>
          <w:p w14:paraId="746ECE92" w14:textId="77777777" w:rsidR="00665274" w:rsidRPr="009F6610" w:rsidRDefault="00665274" w:rsidP="00F5453B">
            <w:pPr>
              <w:pStyle w:val="Points2"/>
            </w:pPr>
            <w:r w:rsidRPr="009F6610">
              <w:rPr>
                <w:rFonts w:cs="Open Sans"/>
              </w:rPr>
              <w:t>Excellent organisational skills, with the ability to work without supervision, prioritise work to meet deadlines, and a concern for order and accuracy.</w:t>
            </w:r>
          </w:p>
        </w:tc>
        <w:tc>
          <w:tcPr>
            <w:tcW w:w="3240" w:type="dxa"/>
            <w:gridSpan w:val="2"/>
            <w:tcBorders>
              <w:top w:val="single" w:sz="4" w:space="0" w:color="auto"/>
              <w:left w:val="single" w:sz="4" w:space="0" w:color="999999"/>
              <w:bottom w:val="single" w:sz="4" w:space="0" w:color="auto"/>
              <w:right w:val="single" w:sz="4" w:space="0" w:color="auto"/>
            </w:tcBorders>
          </w:tcPr>
          <w:p w14:paraId="59F7AD93" w14:textId="77777777" w:rsidR="00665274" w:rsidRDefault="00665274" w:rsidP="00F5453B"/>
        </w:tc>
        <w:tc>
          <w:tcPr>
            <w:tcW w:w="1548" w:type="dxa"/>
            <w:tcBorders>
              <w:top w:val="single" w:sz="4" w:space="0" w:color="auto"/>
              <w:left w:val="single" w:sz="4" w:space="0" w:color="auto"/>
              <w:bottom w:val="single" w:sz="4" w:space="0" w:color="auto"/>
            </w:tcBorders>
          </w:tcPr>
          <w:p w14:paraId="0DCAC808" w14:textId="77777777" w:rsidR="009F6610" w:rsidRDefault="009F6610" w:rsidP="00F5453B">
            <w:pPr>
              <w:jc w:val="center"/>
            </w:pPr>
          </w:p>
          <w:p w14:paraId="37689666" w14:textId="77777777" w:rsidR="00665274" w:rsidRDefault="00665274" w:rsidP="00F5453B">
            <w:pPr>
              <w:jc w:val="center"/>
            </w:pPr>
            <w:r>
              <w:t>F/I</w:t>
            </w:r>
          </w:p>
        </w:tc>
      </w:tr>
      <w:tr w:rsidR="00665274" w:rsidRPr="00234EA5" w14:paraId="0B54A016" w14:textId="77777777" w:rsidTr="00DB27AF">
        <w:trPr>
          <w:cantSplit/>
        </w:trPr>
        <w:tc>
          <w:tcPr>
            <w:tcW w:w="2268" w:type="dxa"/>
            <w:vMerge/>
            <w:tcBorders>
              <w:right w:val="single" w:sz="4" w:space="0" w:color="auto"/>
            </w:tcBorders>
          </w:tcPr>
          <w:p w14:paraId="4496F41F" w14:textId="77777777" w:rsidR="00665274" w:rsidRDefault="00665274"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6E201935" w14:textId="77777777" w:rsidR="00665274" w:rsidRPr="009F6610" w:rsidRDefault="00665274" w:rsidP="00F5453B">
            <w:pPr>
              <w:pStyle w:val="Points2"/>
            </w:pPr>
            <w:r w:rsidRPr="009F6610">
              <w:rPr>
                <w:rFonts w:cs="Open Sans"/>
              </w:rPr>
              <w:t>Enthusiastic and flexible approach to work and a positive, “can do” attitude.</w:t>
            </w:r>
          </w:p>
        </w:tc>
        <w:tc>
          <w:tcPr>
            <w:tcW w:w="3240" w:type="dxa"/>
            <w:gridSpan w:val="2"/>
            <w:tcBorders>
              <w:top w:val="single" w:sz="4" w:space="0" w:color="auto"/>
              <w:left w:val="single" w:sz="4" w:space="0" w:color="999999"/>
              <w:bottom w:val="single" w:sz="4" w:space="0" w:color="auto"/>
              <w:right w:val="single" w:sz="4" w:space="0" w:color="auto"/>
            </w:tcBorders>
          </w:tcPr>
          <w:p w14:paraId="6073FF30" w14:textId="77777777" w:rsidR="00665274" w:rsidRDefault="00665274" w:rsidP="00F5453B"/>
        </w:tc>
        <w:tc>
          <w:tcPr>
            <w:tcW w:w="1548" w:type="dxa"/>
            <w:tcBorders>
              <w:top w:val="single" w:sz="4" w:space="0" w:color="auto"/>
              <w:left w:val="single" w:sz="4" w:space="0" w:color="auto"/>
              <w:bottom w:val="single" w:sz="4" w:space="0" w:color="auto"/>
            </w:tcBorders>
          </w:tcPr>
          <w:p w14:paraId="5D11B4DE" w14:textId="77777777" w:rsidR="00665274" w:rsidRDefault="00665274" w:rsidP="00F5453B">
            <w:pPr>
              <w:jc w:val="center"/>
            </w:pPr>
            <w:r>
              <w:t>I</w:t>
            </w:r>
          </w:p>
        </w:tc>
      </w:tr>
      <w:tr w:rsidR="00665274" w:rsidRPr="00234EA5" w14:paraId="0E2BCAC6" w14:textId="77777777" w:rsidTr="00DB27AF">
        <w:trPr>
          <w:cantSplit/>
        </w:trPr>
        <w:tc>
          <w:tcPr>
            <w:tcW w:w="2268" w:type="dxa"/>
            <w:vMerge/>
            <w:tcBorders>
              <w:right w:val="single" w:sz="4" w:space="0" w:color="auto"/>
            </w:tcBorders>
          </w:tcPr>
          <w:p w14:paraId="488E3400" w14:textId="77777777" w:rsidR="00665274" w:rsidRDefault="00665274"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126DACD5" w14:textId="77777777" w:rsidR="00665274" w:rsidRPr="009F6610" w:rsidRDefault="00665274" w:rsidP="00F5453B">
            <w:pPr>
              <w:pStyle w:val="Points2"/>
              <w:rPr>
                <w:rStyle w:val="Sub-Heading"/>
              </w:rPr>
            </w:pPr>
            <w:r w:rsidRPr="009F6610">
              <w:t>Evidence of having contributed to the efficient functioning of a team.</w:t>
            </w:r>
          </w:p>
        </w:tc>
        <w:tc>
          <w:tcPr>
            <w:tcW w:w="3240" w:type="dxa"/>
            <w:gridSpan w:val="2"/>
            <w:tcBorders>
              <w:top w:val="single" w:sz="4" w:space="0" w:color="auto"/>
              <w:left w:val="single" w:sz="4" w:space="0" w:color="999999"/>
              <w:bottom w:val="single" w:sz="4" w:space="0" w:color="auto"/>
              <w:right w:val="single" w:sz="4" w:space="0" w:color="auto"/>
            </w:tcBorders>
          </w:tcPr>
          <w:p w14:paraId="148C3023" w14:textId="77777777" w:rsidR="00665274" w:rsidRDefault="00665274" w:rsidP="00F5453B"/>
        </w:tc>
        <w:tc>
          <w:tcPr>
            <w:tcW w:w="1548" w:type="dxa"/>
            <w:tcBorders>
              <w:top w:val="single" w:sz="4" w:space="0" w:color="auto"/>
              <w:left w:val="single" w:sz="4" w:space="0" w:color="auto"/>
              <w:bottom w:val="single" w:sz="4" w:space="0" w:color="auto"/>
            </w:tcBorders>
          </w:tcPr>
          <w:p w14:paraId="611F7080" w14:textId="77777777" w:rsidR="00665274" w:rsidRDefault="00665274" w:rsidP="00F5453B">
            <w:pPr>
              <w:jc w:val="center"/>
            </w:pPr>
            <w:r>
              <w:t>F/I</w:t>
            </w:r>
          </w:p>
        </w:tc>
      </w:tr>
      <w:tr w:rsidR="00665274" w:rsidRPr="00234EA5" w14:paraId="31D85AEC" w14:textId="77777777" w:rsidTr="00EF5AB7">
        <w:trPr>
          <w:cantSplit/>
        </w:trPr>
        <w:tc>
          <w:tcPr>
            <w:tcW w:w="2268" w:type="dxa"/>
            <w:vMerge/>
            <w:tcBorders>
              <w:right w:val="single" w:sz="4" w:space="0" w:color="auto"/>
            </w:tcBorders>
          </w:tcPr>
          <w:p w14:paraId="410ED377" w14:textId="77777777" w:rsidR="00665274" w:rsidRDefault="00665274"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70D34548" w14:textId="77777777" w:rsidR="009F6610" w:rsidRDefault="009F6610" w:rsidP="009F6610">
            <w:pPr>
              <w:pStyle w:val="Points2"/>
              <w:numPr>
                <w:ilvl w:val="0"/>
                <w:numId w:val="0"/>
              </w:numPr>
              <w:ind w:left="360" w:hanging="360"/>
            </w:pPr>
            <w:r>
              <w:rPr>
                <w:rStyle w:val="Sub-Heading"/>
              </w:rPr>
              <w:t>At Grade 8:</w:t>
            </w:r>
          </w:p>
          <w:p w14:paraId="7415DF2D" w14:textId="77777777" w:rsidR="00665274" w:rsidRPr="002F53D5" w:rsidRDefault="00665274" w:rsidP="00F5453B">
            <w:pPr>
              <w:pStyle w:val="Points2"/>
            </w:pPr>
            <w:r>
              <w:t>Ability to provide support and supervision for other team members on technical matters and case management.</w:t>
            </w:r>
          </w:p>
        </w:tc>
        <w:tc>
          <w:tcPr>
            <w:tcW w:w="3240" w:type="dxa"/>
            <w:gridSpan w:val="2"/>
            <w:tcBorders>
              <w:top w:val="single" w:sz="4" w:space="0" w:color="auto"/>
              <w:left w:val="single" w:sz="4" w:space="0" w:color="999999"/>
              <w:bottom w:val="single" w:sz="4" w:space="0" w:color="auto"/>
              <w:right w:val="single" w:sz="4" w:space="0" w:color="auto"/>
            </w:tcBorders>
          </w:tcPr>
          <w:p w14:paraId="061FC3A7" w14:textId="77777777" w:rsidR="00665274" w:rsidRPr="002F53D5" w:rsidRDefault="00665274" w:rsidP="00F5453B"/>
        </w:tc>
        <w:tc>
          <w:tcPr>
            <w:tcW w:w="1548" w:type="dxa"/>
            <w:tcBorders>
              <w:top w:val="single" w:sz="4" w:space="0" w:color="auto"/>
              <w:left w:val="single" w:sz="4" w:space="0" w:color="auto"/>
              <w:bottom w:val="single" w:sz="4" w:space="0" w:color="auto"/>
            </w:tcBorders>
          </w:tcPr>
          <w:p w14:paraId="0BA18C5A" w14:textId="77777777" w:rsidR="009F6610" w:rsidRDefault="009F6610" w:rsidP="00F5453B">
            <w:pPr>
              <w:jc w:val="center"/>
            </w:pPr>
          </w:p>
          <w:p w14:paraId="4F921264" w14:textId="77777777" w:rsidR="00665274" w:rsidRDefault="00665274" w:rsidP="00F5453B">
            <w:pPr>
              <w:jc w:val="center"/>
            </w:pPr>
            <w:r>
              <w:t>F/I</w:t>
            </w:r>
          </w:p>
        </w:tc>
      </w:tr>
      <w:tr w:rsidR="00665274" w:rsidRPr="00234EA5" w14:paraId="6590455C" w14:textId="77777777" w:rsidTr="00EF5AB7">
        <w:trPr>
          <w:cantSplit/>
        </w:trPr>
        <w:tc>
          <w:tcPr>
            <w:tcW w:w="2268" w:type="dxa"/>
            <w:vMerge/>
            <w:tcBorders>
              <w:right w:val="single" w:sz="4" w:space="0" w:color="auto"/>
            </w:tcBorders>
          </w:tcPr>
          <w:p w14:paraId="5424EC58" w14:textId="77777777" w:rsidR="00665274" w:rsidRDefault="00665274"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78BD94A" w14:textId="77777777" w:rsidR="00665274" w:rsidRDefault="00665274" w:rsidP="001A5C5D">
            <w:pPr>
              <w:pStyle w:val="Points2"/>
            </w:pPr>
            <w:r>
              <w:t>Proven track record of project management.</w:t>
            </w:r>
          </w:p>
        </w:tc>
        <w:tc>
          <w:tcPr>
            <w:tcW w:w="3240" w:type="dxa"/>
            <w:gridSpan w:val="2"/>
            <w:tcBorders>
              <w:top w:val="single" w:sz="4" w:space="0" w:color="auto"/>
              <w:left w:val="single" w:sz="4" w:space="0" w:color="999999"/>
              <w:bottom w:val="single" w:sz="4" w:space="0" w:color="auto"/>
              <w:right w:val="single" w:sz="4" w:space="0" w:color="auto"/>
            </w:tcBorders>
          </w:tcPr>
          <w:p w14:paraId="3B1BC63F" w14:textId="77777777" w:rsidR="00665274" w:rsidRPr="002F53D5" w:rsidRDefault="00665274" w:rsidP="00F5453B"/>
        </w:tc>
        <w:tc>
          <w:tcPr>
            <w:tcW w:w="1548" w:type="dxa"/>
            <w:tcBorders>
              <w:top w:val="single" w:sz="4" w:space="0" w:color="auto"/>
              <w:left w:val="single" w:sz="4" w:space="0" w:color="auto"/>
              <w:bottom w:val="single" w:sz="4" w:space="0" w:color="auto"/>
            </w:tcBorders>
          </w:tcPr>
          <w:p w14:paraId="33913AFA" w14:textId="77777777" w:rsidR="00665274" w:rsidRDefault="00665274" w:rsidP="00F5453B">
            <w:pPr>
              <w:jc w:val="center"/>
            </w:pPr>
            <w:r>
              <w:t>F/I</w:t>
            </w:r>
          </w:p>
        </w:tc>
      </w:tr>
      <w:tr w:rsidR="00665274" w:rsidRPr="00234EA5" w14:paraId="5029370B" w14:textId="77777777" w:rsidTr="00EF5AB7">
        <w:trPr>
          <w:cantSplit/>
        </w:trPr>
        <w:tc>
          <w:tcPr>
            <w:tcW w:w="2268" w:type="dxa"/>
            <w:vMerge/>
            <w:tcBorders>
              <w:right w:val="single" w:sz="4" w:space="0" w:color="auto"/>
            </w:tcBorders>
          </w:tcPr>
          <w:p w14:paraId="6AC1D1A1" w14:textId="77777777" w:rsidR="00665274" w:rsidRDefault="00665274"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28940D51" w14:textId="77777777" w:rsidR="00665274" w:rsidRPr="007C1B90" w:rsidRDefault="00665274" w:rsidP="00546E9E">
            <w:pPr>
              <w:pStyle w:val="Points2"/>
              <w:numPr>
                <w:ilvl w:val="0"/>
                <w:numId w:val="0"/>
              </w:numPr>
              <w:ind w:left="360" w:hanging="360"/>
            </w:pPr>
          </w:p>
        </w:tc>
        <w:tc>
          <w:tcPr>
            <w:tcW w:w="3240" w:type="dxa"/>
            <w:gridSpan w:val="2"/>
            <w:tcBorders>
              <w:top w:val="single" w:sz="4" w:space="0" w:color="auto"/>
              <w:left w:val="single" w:sz="4" w:space="0" w:color="999999"/>
              <w:bottom w:val="single" w:sz="4" w:space="0" w:color="auto"/>
              <w:right w:val="single" w:sz="4" w:space="0" w:color="auto"/>
            </w:tcBorders>
          </w:tcPr>
          <w:p w14:paraId="52CFB19E" w14:textId="77777777" w:rsidR="00665274" w:rsidRDefault="00665274" w:rsidP="00546E9E">
            <w:pPr>
              <w:pStyle w:val="Points2"/>
            </w:pPr>
            <w:r>
              <w:t>Experience of managing and motivating teams and their performance to ensure targets and key performance indicators are met.</w:t>
            </w:r>
          </w:p>
        </w:tc>
        <w:tc>
          <w:tcPr>
            <w:tcW w:w="1548" w:type="dxa"/>
            <w:tcBorders>
              <w:top w:val="single" w:sz="4" w:space="0" w:color="auto"/>
              <w:left w:val="single" w:sz="4" w:space="0" w:color="auto"/>
              <w:bottom w:val="single" w:sz="4" w:space="0" w:color="auto"/>
            </w:tcBorders>
          </w:tcPr>
          <w:p w14:paraId="04DDE866" w14:textId="77777777" w:rsidR="00665274" w:rsidRDefault="00665274" w:rsidP="00546E9E">
            <w:pPr>
              <w:jc w:val="center"/>
            </w:pPr>
            <w:r>
              <w:t>F/I</w:t>
            </w:r>
          </w:p>
        </w:tc>
      </w:tr>
      <w:tr w:rsidR="00F0277C" w:rsidRPr="00234EA5" w14:paraId="6E732E67" w14:textId="77777777" w:rsidTr="00F5453B">
        <w:trPr>
          <w:cantSplit/>
        </w:trPr>
        <w:tc>
          <w:tcPr>
            <w:tcW w:w="2268" w:type="dxa"/>
            <w:vMerge w:val="restart"/>
            <w:tcBorders>
              <w:top w:val="single" w:sz="4" w:space="0" w:color="auto"/>
              <w:right w:val="single" w:sz="4" w:space="0" w:color="auto"/>
            </w:tcBorders>
          </w:tcPr>
          <w:p w14:paraId="58317E5B" w14:textId="77777777" w:rsidR="00F0277C" w:rsidRDefault="00F0277C" w:rsidP="00F5453B">
            <w:pPr>
              <w:pStyle w:val="Titles"/>
            </w:pPr>
            <w:r>
              <w:t>Service Delivery</w:t>
            </w:r>
          </w:p>
        </w:tc>
        <w:tc>
          <w:tcPr>
            <w:tcW w:w="3240" w:type="dxa"/>
            <w:gridSpan w:val="2"/>
            <w:tcBorders>
              <w:top w:val="single" w:sz="4" w:space="0" w:color="auto"/>
              <w:left w:val="single" w:sz="4" w:space="0" w:color="auto"/>
              <w:bottom w:val="single" w:sz="4" w:space="0" w:color="auto"/>
              <w:right w:val="single" w:sz="4" w:space="0" w:color="999999"/>
            </w:tcBorders>
          </w:tcPr>
          <w:p w14:paraId="7DC94F55" w14:textId="77777777" w:rsidR="009F6610" w:rsidRPr="00D13F03" w:rsidRDefault="00F0277C" w:rsidP="009F6610">
            <w:pPr>
              <w:rPr>
                <w:rStyle w:val="Sub-Heading"/>
              </w:rPr>
            </w:pPr>
            <w:r w:rsidRPr="00D13F03">
              <w:br w:type="page"/>
            </w:r>
            <w:r w:rsidR="009F6610" w:rsidRPr="00D13F03">
              <w:rPr>
                <w:rStyle w:val="Sub-Heading"/>
              </w:rPr>
              <w:t>At All Grades:</w:t>
            </w:r>
          </w:p>
          <w:p w14:paraId="2EF56DC3" w14:textId="77777777" w:rsidR="00F0277C" w:rsidRPr="00D13F03" w:rsidRDefault="00F0277C" w:rsidP="00F5453B">
            <w:pPr>
              <w:pStyle w:val="Points2"/>
            </w:pPr>
            <w:r w:rsidRPr="00D13F03">
              <w:rPr>
                <w:rFonts w:cs="Open Sans"/>
              </w:rPr>
              <w:t>K</w:t>
            </w:r>
            <w:r w:rsidRPr="00D13F03">
              <w:rPr>
                <w:rFonts w:cs="Open Sans"/>
                <w:lang w:eastAsia="en-GB"/>
              </w:rPr>
              <w:t>eenness to adapt and develop new ideas and initiatives to meet changing work requirements</w:t>
            </w:r>
            <w:r w:rsidRPr="00D13F03">
              <w:rPr>
                <w:rFonts w:cs="Open Sans"/>
              </w:rPr>
              <w:t>.</w:t>
            </w:r>
          </w:p>
        </w:tc>
        <w:tc>
          <w:tcPr>
            <w:tcW w:w="3240" w:type="dxa"/>
            <w:gridSpan w:val="2"/>
            <w:tcBorders>
              <w:top w:val="single" w:sz="4" w:space="0" w:color="auto"/>
              <w:left w:val="single" w:sz="4" w:space="0" w:color="999999"/>
              <w:bottom w:val="single" w:sz="4" w:space="0" w:color="auto"/>
              <w:right w:val="single" w:sz="4" w:space="0" w:color="auto"/>
            </w:tcBorders>
          </w:tcPr>
          <w:p w14:paraId="18808B50" w14:textId="77777777" w:rsidR="00F0277C" w:rsidRDefault="00F0277C" w:rsidP="00F5453B"/>
        </w:tc>
        <w:tc>
          <w:tcPr>
            <w:tcW w:w="1548" w:type="dxa"/>
            <w:tcBorders>
              <w:top w:val="single" w:sz="4" w:space="0" w:color="auto"/>
              <w:left w:val="single" w:sz="4" w:space="0" w:color="auto"/>
              <w:bottom w:val="single" w:sz="4" w:space="0" w:color="auto"/>
            </w:tcBorders>
          </w:tcPr>
          <w:p w14:paraId="166D3BC1" w14:textId="77777777" w:rsidR="009F6610" w:rsidRDefault="009F6610" w:rsidP="00F5453B">
            <w:pPr>
              <w:jc w:val="center"/>
            </w:pPr>
          </w:p>
          <w:p w14:paraId="779A1DB9" w14:textId="77777777" w:rsidR="00F0277C" w:rsidRDefault="00F0277C" w:rsidP="00F5453B">
            <w:pPr>
              <w:jc w:val="center"/>
            </w:pPr>
            <w:r>
              <w:t>F/I</w:t>
            </w:r>
          </w:p>
        </w:tc>
      </w:tr>
      <w:tr w:rsidR="00F0277C" w:rsidRPr="00234EA5" w14:paraId="0FD81466" w14:textId="77777777" w:rsidTr="00F5453B">
        <w:trPr>
          <w:cantSplit/>
        </w:trPr>
        <w:tc>
          <w:tcPr>
            <w:tcW w:w="2268" w:type="dxa"/>
            <w:vMerge/>
            <w:tcBorders>
              <w:right w:val="single" w:sz="4" w:space="0" w:color="auto"/>
            </w:tcBorders>
            <w:vAlign w:val="center"/>
          </w:tcPr>
          <w:p w14:paraId="53C80A58"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C41C595" w14:textId="77777777" w:rsidR="00F0277C" w:rsidRPr="00D13F03" w:rsidRDefault="00F0277C" w:rsidP="00F5453B">
            <w:pPr>
              <w:pStyle w:val="Points2"/>
            </w:pPr>
            <w:r w:rsidRPr="00D13F03">
              <w:t>Understanding of the principles of good customer care and a demonstrable commitment to meeting them.</w:t>
            </w:r>
          </w:p>
        </w:tc>
        <w:tc>
          <w:tcPr>
            <w:tcW w:w="3240" w:type="dxa"/>
            <w:gridSpan w:val="2"/>
            <w:tcBorders>
              <w:top w:val="single" w:sz="4" w:space="0" w:color="auto"/>
              <w:left w:val="single" w:sz="4" w:space="0" w:color="999999"/>
              <w:bottom w:val="single" w:sz="4" w:space="0" w:color="auto"/>
              <w:right w:val="single" w:sz="4" w:space="0" w:color="auto"/>
            </w:tcBorders>
          </w:tcPr>
          <w:p w14:paraId="4245C962" w14:textId="77777777" w:rsidR="00F0277C" w:rsidRDefault="00F0277C" w:rsidP="00F5453B"/>
        </w:tc>
        <w:tc>
          <w:tcPr>
            <w:tcW w:w="1548" w:type="dxa"/>
            <w:tcBorders>
              <w:top w:val="single" w:sz="4" w:space="0" w:color="auto"/>
              <w:left w:val="single" w:sz="4" w:space="0" w:color="auto"/>
              <w:bottom w:val="single" w:sz="4" w:space="0" w:color="auto"/>
            </w:tcBorders>
          </w:tcPr>
          <w:p w14:paraId="0A4B8FCB" w14:textId="77777777" w:rsidR="00F0277C" w:rsidRDefault="00F0277C" w:rsidP="00F5453B">
            <w:pPr>
              <w:jc w:val="center"/>
            </w:pPr>
            <w:r>
              <w:t>F/I</w:t>
            </w:r>
          </w:p>
        </w:tc>
      </w:tr>
      <w:tr w:rsidR="00F0277C" w:rsidRPr="00234EA5" w14:paraId="21A9F7B7" w14:textId="77777777" w:rsidTr="00F5453B">
        <w:trPr>
          <w:cantSplit/>
        </w:trPr>
        <w:tc>
          <w:tcPr>
            <w:tcW w:w="2268" w:type="dxa"/>
            <w:vMerge/>
            <w:tcBorders>
              <w:right w:val="single" w:sz="4" w:space="0" w:color="auto"/>
            </w:tcBorders>
            <w:vAlign w:val="center"/>
          </w:tcPr>
          <w:p w14:paraId="6F9342A0"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7F6FEF74" w14:textId="77777777" w:rsidR="00F0277C" w:rsidRPr="00D13F03" w:rsidRDefault="00F0277C" w:rsidP="00F5453B">
            <w:pPr>
              <w:pStyle w:val="Points2"/>
            </w:pPr>
            <w:r w:rsidRPr="00D13F03">
              <w:t>Understanding of and commitment to the principles of equal opportunities.</w:t>
            </w:r>
          </w:p>
        </w:tc>
        <w:tc>
          <w:tcPr>
            <w:tcW w:w="3240" w:type="dxa"/>
            <w:gridSpan w:val="2"/>
            <w:tcBorders>
              <w:top w:val="single" w:sz="4" w:space="0" w:color="auto"/>
              <w:left w:val="single" w:sz="4" w:space="0" w:color="999999"/>
              <w:bottom w:val="single" w:sz="4" w:space="0" w:color="auto"/>
              <w:right w:val="single" w:sz="4" w:space="0" w:color="auto"/>
            </w:tcBorders>
          </w:tcPr>
          <w:p w14:paraId="044234BF"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7AEE43BF" w14:textId="77777777" w:rsidR="00F0277C" w:rsidRDefault="000E0C2F" w:rsidP="00F5453B">
            <w:pPr>
              <w:jc w:val="center"/>
              <w:rPr>
                <w:rFonts w:cs="Arial"/>
              </w:rPr>
            </w:pPr>
            <w:r>
              <w:rPr>
                <w:rFonts w:cs="Arial"/>
              </w:rPr>
              <w:t>F/I</w:t>
            </w:r>
          </w:p>
        </w:tc>
      </w:tr>
      <w:tr w:rsidR="00F0277C" w:rsidRPr="00234EA5" w14:paraId="15ADBD23" w14:textId="77777777" w:rsidTr="00F5453B">
        <w:trPr>
          <w:cantSplit/>
        </w:trPr>
        <w:tc>
          <w:tcPr>
            <w:tcW w:w="2268" w:type="dxa"/>
            <w:vMerge/>
            <w:tcBorders>
              <w:right w:val="single" w:sz="4" w:space="0" w:color="auto"/>
            </w:tcBorders>
            <w:vAlign w:val="center"/>
          </w:tcPr>
          <w:p w14:paraId="1090EEBE"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23239889" w14:textId="77777777" w:rsidR="00F0277C" w:rsidRPr="00D13F03" w:rsidRDefault="00F0277C" w:rsidP="00F5453B">
            <w:pPr>
              <w:pStyle w:val="Points2"/>
            </w:pPr>
            <w:r w:rsidRPr="00D13F03">
              <w:t>Appreciation of the roles and expectations of customers and commitment to meeting them.</w:t>
            </w:r>
          </w:p>
        </w:tc>
        <w:tc>
          <w:tcPr>
            <w:tcW w:w="3240" w:type="dxa"/>
            <w:gridSpan w:val="2"/>
            <w:tcBorders>
              <w:top w:val="single" w:sz="4" w:space="0" w:color="auto"/>
              <w:left w:val="single" w:sz="4" w:space="0" w:color="999999"/>
              <w:bottom w:val="single" w:sz="4" w:space="0" w:color="auto"/>
              <w:right w:val="single" w:sz="4" w:space="0" w:color="auto"/>
            </w:tcBorders>
          </w:tcPr>
          <w:p w14:paraId="279F8B60"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2EB29FEB" w14:textId="77777777" w:rsidR="00F0277C" w:rsidRDefault="000E0C2F" w:rsidP="00F5453B">
            <w:pPr>
              <w:jc w:val="center"/>
              <w:rPr>
                <w:rFonts w:cs="Arial"/>
              </w:rPr>
            </w:pPr>
            <w:r>
              <w:rPr>
                <w:rFonts w:cs="Arial"/>
              </w:rPr>
              <w:t>F/I</w:t>
            </w:r>
          </w:p>
        </w:tc>
      </w:tr>
      <w:tr w:rsidR="00F0277C" w:rsidRPr="00234EA5" w14:paraId="6ECC93D0" w14:textId="77777777" w:rsidTr="00F5453B">
        <w:trPr>
          <w:cantSplit/>
        </w:trPr>
        <w:tc>
          <w:tcPr>
            <w:tcW w:w="2268" w:type="dxa"/>
            <w:vMerge/>
            <w:tcBorders>
              <w:right w:val="single" w:sz="4" w:space="0" w:color="auto"/>
            </w:tcBorders>
            <w:vAlign w:val="center"/>
          </w:tcPr>
          <w:p w14:paraId="453D951F"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668EA2F2" w14:textId="77777777" w:rsidR="00F0277C" w:rsidRPr="00D13F03" w:rsidRDefault="00F0277C" w:rsidP="00F5453B">
            <w:pPr>
              <w:pStyle w:val="Points2"/>
            </w:pPr>
            <w:r w:rsidRPr="00D13F03">
              <w:rPr>
                <w:lang w:eastAsia="en-GB"/>
              </w:rPr>
              <w:t xml:space="preserve">Excellent written skills, with the ability to write schedules of work, </w:t>
            </w:r>
            <w:r w:rsidRPr="00D13F03">
              <w:t>summarise</w:t>
            </w:r>
            <w:r w:rsidRPr="00D13F03">
              <w:rPr>
                <w:lang w:eastAsia="en-GB"/>
              </w:rPr>
              <w:t xml:space="preserve"> accurately and convey complex information.</w:t>
            </w:r>
          </w:p>
        </w:tc>
        <w:tc>
          <w:tcPr>
            <w:tcW w:w="3240" w:type="dxa"/>
            <w:gridSpan w:val="2"/>
            <w:tcBorders>
              <w:top w:val="single" w:sz="4" w:space="0" w:color="auto"/>
              <w:left w:val="single" w:sz="4" w:space="0" w:color="999999"/>
              <w:bottom w:val="single" w:sz="4" w:space="0" w:color="auto"/>
              <w:right w:val="single" w:sz="4" w:space="0" w:color="auto"/>
            </w:tcBorders>
          </w:tcPr>
          <w:p w14:paraId="090E1235"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7BDD2B21" w14:textId="77777777" w:rsidR="00F0277C" w:rsidRDefault="000E0C2F" w:rsidP="00F5453B">
            <w:pPr>
              <w:jc w:val="center"/>
              <w:rPr>
                <w:rFonts w:cs="Arial"/>
              </w:rPr>
            </w:pPr>
            <w:r>
              <w:rPr>
                <w:rFonts w:cs="Arial"/>
              </w:rPr>
              <w:t>F/I/A</w:t>
            </w:r>
          </w:p>
        </w:tc>
      </w:tr>
      <w:tr w:rsidR="00F0277C" w:rsidRPr="00234EA5" w14:paraId="42358009" w14:textId="77777777" w:rsidTr="00F5453B">
        <w:trPr>
          <w:cantSplit/>
        </w:trPr>
        <w:tc>
          <w:tcPr>
            <w:tcW w:w="2268" w:type="dxa"/>
            <w:vMerge/>
            <w:tcBorders>
              <w:right w:val="single" w:sz="4" w:space="0" w:color="auto"/>
            </w:tcBorders>
            <w:vAlign w:val="center"/>
          </w:tcPr>
          <w:p w14:paraId="394F7219"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7D8F356" w14:textId="77777777" w:rsidR="00F0277C" w:rsidRPr="00D13F03" w:rsidRDefault="00F0277C" w:rsidP="00F5453B">
            <w:pPr>
              <w:pStyle w:val="Points2"/>
              <w:rPr>
                <w:lang w:eastAsia="en-GB"/>
              </w:rPr>
            </w:pPr>
            <w:r w:rsidRPr="00D13F03">
              <w:t>Ability to carry out calculations methodically and accurately.</w:t>
            </w:r>
          </w:p>
        </w:tc>
        <w:tc>
          <w:tcPr>
            <w:tcW w:w="3240" w:type="dxa"/>
            <w:gridSpan w:val="2"/>
            <w:tcBorders>
              <w:top w:val="single" w:sz="4" w:space="0" w:color="auto"/>
              <w:left w:val="single" w:sz="4" w:space="0" w:color="999999"/>
              <w:bottom w:val="single" w:sz="4" w:space="0" w:color="auto"/>
              <w:right w:val="single" w:sz="4" w:space="0" w:color="auto"/>
            </w:tcBorders>
          </w:tcPr>
          <w:p w14:paraId="18FC044F"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173E0AEA" w14:textId="77777777" w:rsidR="00F0277C" w:rsidRDefault="000E0C2F" w:rsidP="00F5453B">
            <w:pPr>
              <w:jc w:val="center"/>
              <w:rPr>
                <w:rFonts w:cs="Arial"/>
              </w:rPr>
            </w:pPr>
            <w:r>
              <w:rPr>
                <w:rFonts w:cs="Arial"/>
              </w:rPr>
              <w:t>F/I</w:t>
            </w:r>
          </w:p>
        </w:tc>
      </w:tr>
      <w:tr w:rsidR="00F0277C" w:rsidRPr="00234EA5" w14:paraId="748E04E5" w14:textId="77777777" w:rsidTr="00F5453B">
        <w:trPr>
          <w:cantSplit/>
        </w:trPr>
        <w:tc>
          <w:tcPr>
            <w:tcW w:w="2268" w:type="dxa"/>
            <w:vMerge/>
            <w:tcBorders>
              <w:right w:val="single" w:sz="4" w:space="0" w:color="auto"/>
            </w:tcBorders>
            <w:vAlign w:val="center"/>
          </w:tcPr>
          <w:p w14:paraId="197DA89F"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04BA9CF4" w14:textId="77777777" w:rsidR="00F0277C" w:rsidRPr="00D13F03" w:rsidRDefault="00F0277C" w:rsidP="00F5453B">
            <w:pPr>
              <w:pStyle w:val="Points2"/>
              <w:rPr>
                <w:lang w:eastAsia="en-GB"/>
              </w:rPr>
            </w:pPr>
            <w:r w:rsidRPr="00D13F03">
              <w:rPr>
                <w:rFonts w:cs="Open Sans"/>
              </w:rPr>
              <w:t>Experience of producing and presenting accurate professional and technical reports.</w:t>
            </w:r>
          </w:p>
        </w:tc>
        <w:tc>
          <w:tcPr>
            <w:tcW w:w="3240" w:type="dxa"/>
            <w:gridSpan w:val="2"/>
            <w:tcBorders>
              <w:top w:val="single" w:sz="4" w:space="0" w:color="auto"/>
              <w:left w:val="single" w:sz="4" w:space="0" w:color="999999"/>
              <w:bottom w:val="single" w:sz="4" w:space="0" w:color="auto"/>
              <w:right w:val="single" w:sz="4" w:space="0" w:color="auto"/>
            </w:tcBorders>
          </w:tcPr>
          <w:p w14:paraId="0623F12B"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2BE7BEC3" w14:textId="77777777" w:rsidR="00F0277C" w:rsidRDefault="00F0277C" w:rsidP="00F5453B">
            <w:pPr>
              <w:jc w:val="center"/>
              <w:rPr>
                <w:rFonts w:cs="Arial"/>
              </w:rPr>
            </w:pPr>
            <w:r>
              <w:rPr>
                <w:rFonts w:cs="Arial"/>
              </w:rPr>
              <w:t>F/I</w:t>
            </w:r>
          </w:p>
        </w:tc>
      </w:tr>
      <w:tr w:rsidR="00F0277C" w:rsidRPr="00234EA5" w14:paraId="70703731" w14:textId="77777777" w:rsidTr="00F5453B">
        <w:trPr>
          <w:cantSplit/>
        </w:trPr>
        <w:tc>
          <w:tcPr>
            <w:tcW w:w="2268" w:type="dxa"/>
            <w:vMerge/>
            <w:tcBorders>
              <w:right w:val="single" w:sz="4" w:space="0" w:color="auto"/>
            </w:tcBorders>
            <w:vAlign w:val="center"/>
          </w:tcPr>
          <w:p w14:paraId="075EBF07"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58D33081" w14:textId="77777777" w:rsidR="00F0277C" w:rsidRPr="00D13F03" w:rsidRDefault="00F0277C" w:rsidP="00F5453B">
            <w:pPr>
              <w:pStyle w:val="Points2"/>
              <w:rPr>
                <w:rFonts w:cs="Open Sans"/>
              </w:rPr>
            </w:pPr>
            <w:r w:rsidRPr="00D13F03">
              <w:rPr>
                <w:rFonts w:cs="Open Sans"/>
              </w:rPr>
              <w:t>Ability to grasp and analyse information quickly and make appropriate decisions.</w:t>
            </w:r>
          </w:p>
        </w:tc>
        <w:tc>
          <w:tcPr>
            <w:tcW w:w="3240" w:type="dxa"/>
            <w:gridSpan w:val="2"/>
            <w:tcBorders>
              <w:top w:val="single" w:sz="4" w:space="0" w:color="auto"/>
              <w:left w:val="single" w:sz="4" w:space="0" w:color="999999"/>
              <w:bottom w:val="single" w:sz="4" w:space="0" w:color="auto"/>
              <w:right w:val="single" w:sz="4" w:space="0" w:color="auto"/>
            </w:tcBorders>
          </w:tcPr>
          <w:p w14:paraId="38F8B136"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37B3311F" w14:textId="77777777" w:rsidR="00F0277C" w:rsidRDefault="000E0C2F" w:rsidP="00F5453B">
            <w:pPr>
              <w:jc w:val="center"/>
              <w:rPr>
                <w:rFonts w:cs="Arial"/>
              </w:rPr>
            </w:pPr>
            <w:r>
              <w:rPr>
                <w:rFonts w:cs="Arial"/>
              </w:rPr>
              <w:t>F/I</w:t>
            </w:r>
          </w:p>
        </w:tc>
      </w:tr>
      <w:tr w:rsidR="00F0277C" w:rsidRPr="00234EA5" w14:paraId="6BF33EE6" w14:textId="77777777" w:rsidTr="00F5453B">
        <w:trPr>
          <w:cantSplit/>
        </w:trPr>
        <w:tc>
          <w:tcPr>
            <w:tcW w:w="2268" w:type="dxa"/>
            <w:vMerge/>
            <w:tcBorders>
              <w:right w:val="single" w:sz="4" w:space="0" w:color="auto"/>
            </w:tcBorders>
            <w:vAlign w:val="center"/>
          </w:tcPr>
          <w:p w14:paraId="1C025734"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20D817DF" w14:textId="77777777" w:rsidR="009F6610" w:rsidRPr="00D13F03" w:rsidRDefault="009F6610" w:rsidP="009F6610">
            <w:pPr>
              <w:pStyle w:val="Points2"/>
              <w:numPr>
                <w:ilvl w:val="0"/>
                <w:numId w:val="0"/>
              </w:numPr>
              <w:ind w:left="360" w:hanging="360"/>
            </w:pPr>
            <w:r w:rsidRPr="00D13F03">
              <w:rPr>
                <w:rStyle w:val="Sub-Heading"/>
              </w:rPr>
              <w:t>At Grade 8:</w:t>
            </w:r>
          </w:p>
          <w:p w14:paraId="1D187F69" w14:textId="77777777" w:rsidR="00F0277C" w:rsidRPr="00D13F03" w:rsidRDefault="00F0277C" w:rsidP="00F5453B">
            <w:pPr>
              <w:pStyle w:val="Points2"/>
              <w:rPr>
                <w:rFonts w:cs="Open Sans"/>
              </w:rPr>
            </w:pPr>
            <w:r w:rsidRPr="00D13F03">
              <w:t>Experience of analysing and providing expert opinion on planning applications.</w:t>
            </w:r>
          </w:p>
        </w:tc>
        <w:tc>
          <w:tcPr>
            <w:tcW w:w="3240" w:type="dxa"/>
            <w:gridSpan w:val="2"/>
            <w:tcBorders>
              <w:top w:val="single" w:sz="4" w:space="0" w:color="auto"/>
              <w:left w:val="single" w:sz="4" w:space="0" w:color="999999"/>
              <w:bottom w:val="single" w:sz="4" w:space="0" w:color="auto"/>
              <w:right w:val="single" w:sz="4" w:space="0" w:color="auto"/>
            </w:tcBorders>
          </w:tcPr>
          <w:p w14:paraId="4FDC97DD" w14:textId="77777777" w:rsidR="00F0277C" w:rsidRPr="00234EA5" w:rsidRDefault="00F0277C" w:rsidP="00F5453B">
            <w:pPr>
              <w:rPr>
                <w:rFonts w:cs="Arial"/>
              </w:rPr>
            </w:pPr>
          </w:p>
        </w:tc>
        <w:tc>
          <w:tcPr>
            <w:tcW w:w="1548" w:type="dxa"/>
            <w:tcBorders>
              <w:top w:val="single" w:sz="4" w:space="0" w:color="auto"/>
              <w:left w:val="single" w:sz="4" w:space="0" w:color="auto"/>
              <w:bottom w:val="single" w:sz="4" w:space="0" w:color="auto"/>
            </w:tcBorders>
          </w:tcPr>
          <w:p w14:paraId="5CBAE661" w14:textId="77777777" w:rsidR="009F6610" w:rsidRDefault="009F6610" w:rsidP="00F5453B">
            <w:pPr>
              <w:jc w:val="center"/>
              <w:rPr>
                <w:rFonts w:cs="Arial"/>
              </w:rPr>
            </w:pPr>
          </w:p>
          <w:p w14:paraId="09250310" w14:textId="77777777" w:rsidR="00F0277C" w:rsidRDefault="000E0C2F" w:rsidP="00F5453B">
            <w:pPr>
              <w:jc w:val="center"/>
              <w:rPr>
                <w:rFonts w:cs="Arial"/>
              </w:rPr>
            </w:pPr>
            <w:r>
              <w:rPr>
                <w:rFonts w:cs="Arial"/>
              </w:rPr>
              <w:t>F/I/A</w:t>
            </w:r>
          </w:p>
        </w:tc>
      </w:tr>
      <w:tr w:rsidR="009F6610" w:rsidRPr="00234EA5" w14:paraId="18B9B25D" w14:textId="77777777" w:rsidTr="00F5453B">
        <w:trPr>
          <w:cantSplit/>
        </w:trPr>
        <w:tc>
          <w:tcPr>
            <w:tcW w:w="2268" w:type="dxa"/>
            <w:vMerge/>
            <w:tcBorders>
              <w:right w:val="single" w:sz="4" w:space="0" w:color="auto"/>
            </w:tcBorders>
            <w:vAlign w:val="center"/>
          </w:tcPr>
          <w:p w14:paraId="6DC0DF55" w14:textId="77777777" w:rsidR="009F6610" w:rsidRPr="00234EA5" w:rsidRDefault="009F6610"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1B44C1BB" w14:textId="77777777" w:rsidR="009F6610" w:rsidRDefault="009F6610" w:rsidP="009F6610">
            <w:pPr>
              <w:pStyle w:val="Points2"/>
              <w:numPr>
                <w:ilvl w:val="0"/>
                <w:numId w:val="20"/>
              </w:numPr>
            </w:pPr>
            <w:r>
              <w:t>Understanding of the scope for commercial thinking within a public sector setting.</w:t>
            </w:r>
          </w:p>
        </w:tc>
        <w:tc>
          <w:tcPr>
            <w:tcW w:w="3240" w:type="dxa"/>
            <w:gridSpan w:val="2"/>
            <w:tcBorders>
              <w:top w:val="single" w:sz="4" w:space="0" w:color="auto"/>
              <w:left w:val="single" w:sz="4" w:space="0" w:color="999999"/>
              <w:bottom w:val="single" w:sz="4" w:space="0" w:color="auto"/>
              <w:right w:val="single" w:sz="4" w:space="0" w:color="auto"/>
            </w:tcBorders>
          </w:tcPr>
          <w:p w14:paraId="37C8F488" w14:textId="77777777" w:rsidR="009F6610" w:rsidRDefault="009F6610" w:rsidP="009F6610"/>
        </w:tc>
        <w:tc>
          <w:tcPr>
            <w:tcW w:w="1548" w:type="dxa"/>
            <w:tcBorders>
              <w:top w:val="single" w:sz="4" w:space="0" w:color="auto"/>
              <w:left w:val="single" w:sz="4" w:space="0" w:color="auto"/>
              <w:bottom w:val="single" w:sz="4" w:space="0" w:color="auto"/>
            </w:tcBorders>
          </w:tcPr>
          <w:p w14:paraId="3359D7D4" w14:textId="77777777" w:rsidR="009F6610" w:rsidRDefault="009F6610" w:rsidP="00546E9E">
            <w:pPr>
              <w:jc w:val="center"/>
            </w:pPr>
            <w:r>
              <w:t>F/I</w:t>
            </w:r>
          </w:p>
        </w:tc>
      </w:tr>
      <w:tr w:rsidR="00665274" w:rsidRPr="00234EA5" w14:paraId="4BB1B61B" w14:textId="77777777" w:rsidTr="00F5453B">
        <w:trPr>
          <w:cantSplit/>
        </w:trPr>
        <w:tc>
          <w:tcPr>
            <w:tcW w:w="2268" w:type="dxa"/>
            <w:vMerge/>
            <w:tcBorders>
              <w:right w:val="single" w:sz="4" w:space="0" w:color="auto"/>
            </w:tcBorders>
            <w:vAlign w:val="center"/>
          </w:tcPr>
          <w:p w14:paraId="26FC652A" w14:textId="77777777" w:rsidR="00665274" w:rsidRPr="00234EA5" w:rsidRDefault="00665274"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BC1CBC2" w14:textId="77777777" w:rsidR="00665274" w:rsidRDefault="00665274" w:rsidP="00546E9E">
            <w:pPr>
              <w:pStyle w:val="Points2"/>
              <w:numPr>
                <w:ilvl w:val="0"/>
                <w:numId w:val="0"/>
              </w:numPr>
              <w:ind w:left="360"/>
            </w:pPr>
          </w:p>
        </w:tc>
        <w:tc>
          <w:tcPr>
            <w:tcW w:w="3240" w:type="dxa"/>
            <w:gridSpan w:val="2"/>
            <w:tcBorders>
              <w:top w:val="single" w:sz="4" w:space="0" w:color="auto"/>
              <w:left w:val="single" w:sz="4" w:space="0" w:color="999999"/>
              <w:bottom w:val="single" w:sz="4" w:space="0" w:color="auto"/>
              <w:right w:val="single" w:sz="4" w:space="0" w:color="auto"/>
            </w:tcBorders>
          </w:tcPr>
          <w:p w14:paraId="14B2A09B" w14:textId="77777777" w:rsidR="00665274" w:rsidRDefault="00665274" w:rsidP="00665274">
            <w:pPr>
              <w:pStyle w:val="ListParagraph"/>
              <w:numPr>
                <w:ilvl w:val="0"/>
                <w:numId w:val="20"/>
              </w:numPr>
            </w:pPr>
            <w:r>
              <w:t>Evidence of producing and using performance monitoring data.</w:t>
            </w:r>
            <w:r w:rsidRPr="00310827">
              <w:t xml:space="preserve">  </w:t>
            </w:r>
          </w:p>
        </w:tc>
        <w:tc>
          <w:tcPr>
            <w:tcW w:w="1548" w:type="dxa"/>
            <w:tcBorders>
              <w:top w:val="single" w:sz="4" w:space="0" w:color="auto"/>
              <w:left w:val="single" w:sz="4" w:space="0" w:color="auto"/>
              <w:bottom w:val="single" w:sz="4" w:space="0" w:color="auto"/>
            </w:tcBorders>
          </w:tcPr>
          <w:p w14:paraId="23C80698" w14:textId="77777777" w:rsidR="00665274" w:rsidRDefault="00665274" w:rsidP="00546E9E">
            <w:pPr>
              <w:jc w:val="center"/>
            </w:pPr>
            <w:r>
              <w:t>F/I</w:t>
            </w:r>
          </w:p>
        </w:tc>
      </w:tr>
      <w:tr w:rsidR="00665274" w:rsidRPr="00234EA5" w14:paraId="6334A20B" w14:textId="77777777" w:rsidTr="00F5453B">
        <w:trPr>
          <w:cantSplit/>
        </w:trPr>
        <w:tc>
          <w:tcPr>
            <w:tcW w:w="2268" w:type="dxa"/>
            <w:vMerge/>
            <w:tcBorders>
              <w:right w:val="single" w:sz="4" w:space="0" w:color="auto"/>
            </w:tcBorders>
            <w:vAlign w:val="center"/>
          </w:tcPr>
          <w:p w14:paraId="7BA40F2F" w14:textId="77777777" w:rsidR="00665274" w:rsidRPr="00234EA5" w:rsidRDefault="00665274"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5FE7750F" w14:textId="77777777" w:rsidR="00665274" w:rsidRDefault="00665274" w:rsidP="00546E9E">
            <w:pPr>
              <w:pStyle w:val="Points2"/>
              <w:numPr>
                <w:ilvl w:val="0"/>
                <w:numId w:val="0"/>
              </w:numPr>
              <w:ind w:left="360"/>
            </w:pPr>
          </w:p>
        </w:tc>
        <w:tc>
          <w:tcPr>
            <w:tcW w:w="3240" w:type="dxa"/>
            <w:gridSpan w:val="2"/>
            <w:tcBorders>
              <w:top w:val="single" w:sz="4" w:space="0" w:color="auto"/>
              <w:left w:val="single" w:sz="4" w:space="0" w:color="999999"/>
              <w:bottom w:val="single" w:sz="4" w:space="0" w:color="auto"/>
              <w:right w:val="single" w:sz="4" w:space="0" w:color="auto"/>
            </w:tcBorders>
          </w:tcPr>
          <w:p w14:paraId="4D82AB5F" w14:textId="77777777" w:rsidR="00665274" w:rsidRPr="00234EA5" w:rsidRDefault="00665274" w:rsidP="00546E9E">
            <w:pPr>
              <w:pStyle w:val="Points2"/>
            </w:pPr>
            <w:r>
              <w:t>Understanding of the scope for commercial thinking within a public sector setting.</w:t>
            </w:r>
          </w:p>
        </w:tc>
        <w:tc>
          <w:tcPr>
            <w:tcW w:w="1548" w:type="dxa"/>
            <w:tcBorders>
              <w:top w:val="single" w:sz="4" w:space="0" w:color="auto"/>
              <w:left w:val="single" w:sz="4" w:space="0" w:color="auto"/>
              <w:bottom w:val="single" w:sz="4" w:space="0" w:color="auto"/>
            </w:tcBorders>
          </w:tcPr>
          <w:p w14:paraId="28F53D12" w14:textId="77777777" w:rsidR="00665274" w:rsidRDefault="00665274" w:rsidP="00546E9E">
            <w:pPr>
              <w:jc w:val="center"/>
              <w:rPr>
                <w:rFonts w:cs="Arial"/>
              </w:rPr>
            </w:pPr>
            <w:r>
              <w:rPr>
                <w:rFonts w:cs="Arial"/>
              </w:rPr>
              <w:t>F/I</w:t>
            </w:r>
          </w:p>
        </w:tc>
      </w:tr>
      <w:tr w:rsidR="00F0277C" w:rsidRPr="00234EA5" w14:paraId="4A8017D6" w14:textId="77777777" w:rsidTr="00F5453B">
        <w:trPr>
          <w:cantSplit/>
        </w:trPr>
        <w:tc>
          <w:tcPr>
            <w:tcW w:w="2268" w:type="dxa"/>
            <w:vMerge/>
            <w:tcBorders>
              <w:right w:val="single" w:sz="4" w:space="0" w:color="auto"/>
            </w:tcBorders>
            <w:vAlign w:val="center"/>
          </w:tcPr>
          <w:p w14:paraId="75397D46" w14:textId="77777777" w:rsidR="00F0277C" w:rsidRPr="00234EA5" w:rsidRDefault="00F0277C"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987DB3E" w14:textId="77777777" w:rsidR="00F0277C" w:rsidRDefault="00F0277C" w:rsidP="00F5453B">
            <w:pPr>
              <w:pStyle w:val="Points2"/>
              <w:numPr>
                <w:ilvl w:val="0"/>
                <w:numId w:val="0"/>
              </w:numPr>
              <w:ind w:left="360"/>
              <w:rPr>
                <w:rFonts w:cs="Open Sans"/>
              </w:rPr>
            </w:pPr>
          </w:p>
        </w:tc>
        <w:tc>
          <w:tcPr>
            <w:tcW w:w="3240" w:type="dxa"/>
            <w:gridSpan w:val="2"/>
            <w:tcBorders>
              <w:top w:val="single" w:sz="4" w:space="0" w:color="auto"/>
              <w:left w:val="single" w:sz="4" w:space="0" w:color="999999"/>
              <w:bottom w:val="single" w:sz="4" w:space="0" w:color="auto"/>
              <w:right w:val="single" w:sz="4" w:space="0" w:color="auto"/>
            </w:tcBorders>
          </w:tcPr>
          <w:p w14:paraId="2BF2BA42" w14:textId="77777777" w:rsidR="00F0277C" w:rsidRPr="0063686A" w:rsidRDefault="00F0277C" w:rsidP="00F5453B">
            <w:pPr>
              <w:pStyle w:val="ListParagraph"/>
              <w:numPr>
                <w:ilvl w:val="0"/>
                <w:numId w:val="19"/>
              </w:numPr>
              <w:rPr>
                <w:rFonts w:cs="Arial"/>
              </w:rPr>
            </w:pPr>
            <w:r w:rsidRPr="0073410B">
              <w:rPr>
                <w:lang w:eastAsia="en-GB"/>
              </w:rPr>
              <w:t>Experience of managing budgets and forecasting spend</w:t>
            </w:r>
            <w:r w:rsidRPr="0073410B">
              <w:t>.</w:t>
            </w:r>
          </w:p>
        </w:tc>
        <w:tc>
          <w:tcPr>
            <w:tcW w:w="1548" w:type="dxa"/>
            <w:tcBorders>
              <w:top w:val="single" w:sz="4" w:space="0" w:color="auto"/>
              <w:left w:val="single" w:sz="4" w:space="0" w:color="auto"/>
              <w:bottom w:val="single" w:sz="4" w:space="0" w:color="auto"/>
            </w:tcBorders>
          </w:tcPr>
          <w:p w14:paraId="19E03C90" w14:textId="77777777" w:rsidR="00F0277C" w:rsidRDefault="000E0C2F" w:rsidP="00F5453B">
            <w:pPr>
              <w:jc w:val="center"/>
              <w:rPr>
                <w:rFonts w:cs="Arial"/>
              </w:rPr>
            </w:pPr>
            <w:r>
              <w:rPr>
                <w:rFonts w:cs="Arial"/>
              </w:rPr>
              <w:t xml:space="preserve">F/I </w:t>
            </w:r>
          </w:p>
        </w:tc>
      </w:tr>
      <w:tr w:rsidR="003100EF" w:rsidRPr="00234EA5" w14:paraId="38BB9F50" w14:textId="77777777" w:rsidTr="00F5453B">
        <w:trPr>
          <w:cantSplit/>
        </w:trPr>
        <w:tc>
          <w:tcPr>
            <w:tcW w:w="2268" w:type="dxa"/>
            <w:vMerge w:val="restart"/>
            <w:tcBorders>
              <w:top w:val="single" w:sz="4" w:space="0" w:color="auto"/>
              <w:right w:val="single" w:sz="4" w:space="0" w:color="auto"/>
            </w:tcBorders>
          </w:tcPr>
          <w:p w14:paraId="2F1F3713" w14:textId="77777777" w:rsidR="003100EF" w:rsidRDefault="003100EF" w:rsidP="00F5453B">
            <w:pPr>
              <w:pStyle w:val="Titles"/>
            </w:pPr>
            <w:r>
              <w:t>Communication &amp; Contacts</w:t>
            </w:r>
          </w:p>
        </w:tc>
        <w:tc>
          <w:tcPr>
            <w:tcW w:w="3240" w:type="dxa"/>
            <w:gridSpan w:val="2"/>
            <w:tcBorders>
              <w:top w:val="single" w:sz="4" w:space="0" w:color="auto"/>
              <w:left w:val="single" w:sz="4" w:space="0" w:color="auto"/>
              <w:bottom w:val="single" w:sz="4" w:space="0" w:color="auto"/>
              <w:right w:val="single" w:sz="4" w:space="0" w:color="999999"/>
            </w:tcBorders>
          </w:tcPr>
          <w:p w14:paraId="5B908E92" w14:textId="77777777" w:rsidR="00D13F03" w:rsidRPr="00D13F03" w:rsidRDefault="00D13F03" w:rsidP="00D13F03">
            <w:pPr>
              <w:pStyle w:val="Points2"/>
              <w:numPr>
                <w:ilvl w:val="0"/>
                <w:numId w:val="0"/>
              </w:numPr>
              <w:ind w:left="360" w:hanging="360"/>
            </w:pPr>
            <w:r w:rsidRPr="00D13F03">
              <w:rPr>
                <w:rStyle w:val="Sub-Heading"/>
              </w:rPr>
              <w:t>At All Grades:</w:t>
            </w:r>
          </w:p>
          <w:p w14:paraId="53BA597E" w14:textId="77777777" w:rsidR="003100EF" w:rsidRPr="00D13F03" w:rsidRDefault="003100EF" w:rsidP="00F5453B">
            <w:pPr>
              <w:pStyle w:val="Points2"/>
            </w:pPr>
            <w:r w:rsidRPr="00D13F03">
              <w:br w:type="page"/>
              <w:t>Excellent interpersonal skills, with demonstrable experience of acting with confidence and credibility with a wide range of individuals, professionals and organisations, to positively influence and achieve a desired outcome.</w:t>
            </w:r>
          </w:p>
        </w:tc>
        <w:tc>
          <w:tcPr>
            <w:tcW w:w="3240" w:type="dxa"/>
            <w:gridSpan w:val="2"/>
            <w:tcBorders>
              <w:top w:val="single" w:sz="4" w:space="0" w:color="auto"/>
              <w:left w:val="single" w:sz="4" w:space="0" w:color="999999"/>
              <w:bottom w:val="single" w:sz="4" w:space="0" w:color="auto"/>
              <w:right w:val="single" w:sz="4" w:space="0" w:color="auto"/>
            </w:tcBorders>
          </w:tcPr>
          <w:p w14:paraId="2F082A8A" w14:textId="77777777" w:rsidR="003100EF" w:rsidRPr="00D13F03" w:rsidRDefault="003100EF" w:rsidP="00F5453B"/>
        </w:tc>
        <w:tc>
          <w:tcPr>
            <w:tcW w:w="1548" w:type="dxa"/>
            <w:tcBorders>
              <w:top w:val="single" w:sz="4" w:space="0" w:color="auto"/>
              <w:left w:val="single" w:sz="4" w:space="0" w:color="auto"/>
              <w:bottom w:val="single" w:sz="4" w:space="0" w:color="auto"/>
            </w:tcBorders>
          </w:tcPr>
          <w:p w14:paraId="6754BBF5" w14:textId="77777777" w:rsidR="003100EF" w:rsidRDefault="003100EF" w:rsidP="00F5453B">
            <w:pPr>
              <w:jc w:val="center"/>
            </w:pPr>
            <w:r>
              <w:t>F/I</w:t>
            </w:r>
          </w:p>
        </w:tc>
      </w:tr>
      <w:tr w:rsidR="003100EF" w:rsidRPr="00234EA5" w14:paraId="1969B4AE" w14:textId="77777777" w:rsidTr="00342514">
        <w:trPr>
          <w:cantSplit/>
        </w:trPr>
        <w:tc>
          <w:tcPr>
            <w:tcW w:w="2268" w:type="dxa"/>
            <w:vMerge/>
            <w:tcBorders>
              <w:right w:val="single" w:sz="4" w:space="0" w:color="auto"/>
            </w:tcBorders>
          </w:tcPr>
          <w:p w14:paraId="10DB9CD4" w14:textId="77777777" w:rsidR="003100EF" w:rsidRDefault="003100EF"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541C1F8C" w14:textId="77777777" w:rsidR="003100EF" w:rsidRPr="00D13F03" w:rsidRDefault="003100EF" w:rsidP="00F5453B">
            <w:pPr>
              <w:pStyle w:val="Points2"/>
            </w:pPr>
            <w:r w:rsidRPr="00D13F03">
              <w:rPr>
                <w:rFonts w:cs="Open Sans"/>
              </w:rPr>
              <w:t xml:space="preserve">Able to deal with enquiries calmly, and with tact and discretion. Able to deal calmly with aggressive or difficult customers.  </w:t>
            </w:r>
          </w:p>
        </w:tc>
        <w:tc>
          <w:tcPr>
            <w:tcW w:w="3240" w:type="dxa"/>
            <w:gridSpan w:val="2"/>
            <w:tcBorders>
              <w:top w:val="single" w:sz="4" w:space="0" w:color="auto"/>
              <w:left w:val="single" w:sz="4" w:space="0" w:color="999999"/>
              <w:bottom w:val="single" w:sz="4" w:space="0" w:color="auto"/>
              <w:right w:val="single" w:sz="4" w:space="0" w:color="auto"/>
            </w:tcBorders>
          </w:tcPr>
          <w:p w14:paraId="55F30FFB" w14:textId="77777777" w:rsidR="003100EF" w:rsidRPr="00D13F03" w:rsidRDefault="003100EF" w:rsidP="00F5453B">
            <w:pPr>
              <w:rPr>
                <w:rFonts w:cs="Arial"/>
              </w:rPr>
            </w:pPr>
          </w:p>
        </w:tc>
        <w:tc>
          <w:tcPr>
            <w:tcW w:w="1548" w:type="dxa"/>
            <w:tcBorders>
              <w:top w:val="single" w:sz="4" w:space="0" w:color="auto"/>
              <w:left w:val="single" w:sz="4" w:space="0" w:color="auto"/>
              <w:bottom w:val="single" w:sz="4" w:space="0" w:color="auto"/>
            </w:tcBorders>
          </w:tcPr>
          <w:p w14:paraId="68B8ED05" w14:textId="77777777" w:rsidR="003100EF" w:rsidRDefault="000E0C2F" w:rsidP="00F5453B">
            <w:pPr>
              <w:jc w:val="center"/>
              <w:rPr>
                <w:rFonts w:cs="Arial"/>
              </w:rPr>
            </w:pPr>
            <w:r>
              <w:rPr>
                <w:rFonts w:cs="Arial"/>
              </w:rPr>
              <w:t>F/I</w:t>
            </w:r>
          </w:p>
        </w:tc>
      </w:tr>
      <w:tr w:rsidR="003100EF" w:rsidRPr="00234EA5" w14:paraId="3C62C903" w14:textId="77777777" w:rsidTr="00342514">
        <w:trPr>
          <w:cantSplit/>
        </w:trPr>
        <w:tc>
          <w:tcPr>
            <w:tcW w:w="2268" w:type="dxa"/>
            <w:vMerge/>
            <w:tcBorders>
              <w:right w:val="single" w:sz="4" w:space="0" w:color="auto"/>
            </w:tcBorders>
          </w:tcPr>
          <w:p w14:paraId="07454537" w14:textId="77777777" w:rsidR="003100EF" w:rsidRDefault="003100EF"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77D05D5" w14:textId="77777777" w:rsidR="003100EF" w:rsidRPr="00D13F03" w:rsidRDefault="003100EF" w:rsidP="00F5453B">
            <w:pPr>
              <w:pStyle w:val="Points2"/>
            </w:pPr>
            <w:r w:rsidRPr="00D13F03">
              <w:rPr>
                <w:rFonts w:cs="Open Sans"/>
              </w:rPr>
              <w:t>Ability to make presentations to a variety of audiences.</w:t>
            </w:r>
          </w:p>
        </w:tc>
        <w:tc>
          <w:tcPr>
            <w:tcW w:w="3240" w:type="dxa"/>
            <w:gridSpan w:val="2"/>
            <w:tcBorders>
              <w:top w:val="single" w:sz="4" w:space="0" w:color="auto"/>
              <w:left w:val="single" w:sz="4" w:space="0" w:color="999999"/>
              <w:bottom w:val="single" w:sz="4" w:space="0" w:color="auto"/>
              <w:right w:val="single" w:sz="4" w:space="0" w:color="auto"/>
            </w:tcBorders>
          </w:tcPr>
          <w:p w14:paraId="62556E5B" w14:textId="77777777" w:rsidR="003100EF" w:rsidRPr="00D13F03" w:rsidRDefault="003100EF" w:rsidP="00F5453B">
            <w:pPr>
              <w:rPr>
                <w:rFonts w:cs="Arial"/>
              </w:rPr>
            </w:pPr>
          </w:p>
        </w:tc>
        <w:tc>
          <w:tcPr>
            <w:tcW w:w="1548" w:type="dxa"/>
            <w:tcBorders>
              <w:top w:val="single" w:sz="4" w:space="0" w:color="auto"/>
              <w:left w:val="single" w:sz="4" w:space="0" w:color="auto"/>
              <w:bottom w:val="single" w:sz="4" w:space="0" w:color="auto"/>
            </w:tcBorders>
          </w:tcPr>
          <w:p w14:paraId="027778D2" w14:textId="77777777" w:rsidR="003100EF" w:rsidRDefault="003100EF" w:rsidP="00F5453B">
            <w:pPr>
              <w:jc w:val="center"/>
              <w:rPr>
                <w:rFonts w:cs="Arial"/>
              </w:rPr>
            </w:pPr>
            <w:r>
              <w:rPr>
                <w:rFonts w:cs="Arial"/>
              </w:rPr>
              <w:t>F/I/A</w:t>
            </w:r>
          </w:p>
        </w:tc>
      </w:tr>
      <w:tr w:rsidR="003100EF" w:rsidRPr="00234EA5" w14:paraId="60419B28" w14:textId="77777777" w:rsidTr="00342514">
        <w:trPr>
          <w:cantSplit/>
        </w:trPr>
        <w:tc>
          <w:tcPr>
            <w:tcW w:w="2268" w:type="dxa"/>
            <w:vMerge/>
            <w:tcBorders>
              <w:right w:val="single" w:sz="4" w:space="0" w:color="auto"/>
            </w:tcBorders>
          </w:tcPr>
          <w:p w14:paraId="34C63ED3" w14:textId="77777777" w:rsidR="003100EF" w:rsidRDefault="003100EF"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3465011D" w14:textId="77777777" w:rsidR="003100EF" w:rsidRPr="00D13F03" w:rsidRDefault="003100EF" w:rsidP="00F5453B">
            <w:pPr>
              <w:pStyle w:val="Points2"/>
            </w:pPr>
            <w:r w:rsidRPr="00D13F03">
              <w:t>Ability to work constructively and effectively with members of the public, Senior Managers, businesses and other customers.</w:t>
            </w:r>
          </w:p>
        </w:tc>
        <w:tc>
          <w:tcPr>
            <w:tcW w:w="3240" w:type="dxa"/>
            <w:gridSpan w:val="2"/>
            <w:tcBorders>
              <w:top w:val="single" w:sz="4" w:space="0" w:color="auto"/>
              <w:left w:val="single" w:sz="4" w:space="0" w:color="999999"/>
              <w:bottom w:val="single" w:sz="4" w:space="0" w:color="auto"/>
              <w:right w:val="single" w:sz="4" w:space="0" w:color="auto"/>
            </w:tcBorders>
          </w:tcPr>
          <w:p w14:paraId="21E894EC" w14:textId="77777777" w:rsidR="003100EF" w:rsidRPr="00D13F03" w:rsidRDefault="003100EF" w:rsidP="00F5453B">
            <w:pPr>
              <w:rPr>
                <w:rFonts w:cs="Arial"/>
              </w:rPr>
            </w:pPr>
          </w:p>
        </w:tc>
        <w:tc>
          <w:tcPr>
            <w:tcW w:w="1548" w:type="dxa"/>
            <w:tcBorders>
              <w:top w:val="single" w:sz="4" w:space="0" w:color="auto"/>
              <w:left w:val="single" w:sz="4" w:space="0" w:color="auto"/>
              <w:bottom w:val="single" w:sz="4" w:space="0" w:color="auto"/>
            </w:tcBorders>
          </w:tcPr>
          <w:p w14:paraId="72A5DDF9" w14:textId="77777777" w:rsidR="003100EF" w:rsidRDefault="003100EF" w:rsidP="00F5453B">
            <w:pPr>
              <w:jc w:val="center"/>
              <w:rPr>
                <w:rFonts w:cs="Arial"/>
              </w:rPr>
            </w:pPr>
            <w:r>
              <w:rPr>
                <w:rFonts w:cs="Arial"/>
              </w:rPr>
              <w:t>F/I</w:t>
            </w:r>
          </w:p>
        </w:tc>
      </w:tr>
      <w:tr w:rsidR="003100EF" w:rsidRPr="00234EA5" w14:paraId="3B8B31E3" w14:textId="77777777" w:rsidTr="00342514">
        <w:trPr>
          <w:cantSplit/>
        </w:trPr>
        <w:tc>
          <w:tcPr>
            <w:tcW w:w="2268" w:type="dxa"/>
            <w:vMerge/>
            <w:tcBorders>
              <w:right w:val="single" w:sz="4" w:space="0" w:color="auto"/>
            </w:tcBorders>
          </w:tcPr>
          <w:p w14:paraId="4FEA378E" w14:textId="77777777" w:rsidR="003100EF" w:rsidRDefault="003100EF"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67621D3F" w14:textId="77777777" w:rsidR="00D13F03" w:rsidRDefault="00D13F03" w:rsidP="00D13F03">
            <w:pPr>
              <w:pStyle w:val="Points2"/>
              <w:numPr>
                <w:ilvl w:val="0"/>
                <w:numId w:val="0"/>
              </w:numPr>
              <w:ind w:left="360" w:hanging="360"/>
            </w:pPr>
            <w:r>
              <w:rPr>
                <w:rStyle w:val="Sub-Heading"/>
              </w:rPr>
              <w:t>At Grade 8:</w:t>
            </w:r>
          </w:p>
          <w:p w14:paraId="3A08F1D9" w14:textId="77777777" w:rsidR="003100EF" w:rsidRPr="00762EA4" w:rsidRDefault="003100EF" w:rsidP="00F5453B">
            <w:pPr>
              <w:pStyle w:val="Points2"/>
              <w:rPr>
                <w:rFonts w:cs="Open Sans"/>
              </w:rPr>
            </w:pPr>
            <w:r w:rsidRPr="00966F90">
              <w:t xml:space="preserve">Experience of </w:t>
            </w:r>
            <w:r>
              <w:t xml:space="preserve">summarising technical and complex information to </w:t>
            </w:r>
            <w:r w:rsidRPr="00966F90">
              <w:t>produc</w:t>
            </w:r>
            <w:r>
              <w:t>e</w:t>
            </w:r>
            <w:r w:rsidRPr="00966F90">
              <w:t xml:space="preserve"> briefing notes for elected members and senior managers.</w:t>
            </w:r>
          </w:p>
        </w:tc>
        <w:tc>
          <w:tcPr>
            <w:tcW w:w="3240" w:type="dxa"/>
            <w:gridSpan w:val="2"/>
            <w:tcBorders>
              <w:top w:val="single" w:sz="4" w:space="0" w:color="auto"/>
              <w:left w:val="single" w:sz="4" w:space="0" w:color="999999"/>
              <w:bottom w:val="single" w:sz="4" w:space="0" w:color="auto"/>
              <w:right w:val="single" w:sz="4" w:space="0" w:color="auto"/>
            </w:tcBorders>
          </w:tcPr>
          <w:p w14:paraId="0432E442" w14:textId="77777777" w:rsidR="003100EF" w:rsidRPr="00234EA5" w:rsidRDefault="003100EF" w:rsidP="00F5453B">
            <w:pPr>
              <w:rPr>
                <w:rFonts w:cs="Arial"/>
              </w:rPr>
            </w:pPr>
          </w:p>
        </w:tc>
        <w:tc>
          <w:tcPr>
            <w:tcW w:w="1548" w:type="dxa"/>
            <w:tcBorders>
              <w:top w:val="single" w:sz="4" w:space="0" w:color="auto"/>
              <w:left w:val="single" w:sz="4" w:space="0" w:color="auto"/>
              <w:bottom w:val="single" w:sz="4" w:space="0" w:color="auto"/>
            </w:tcBorders>
          </w:tcPr>
          <w:p w14:paraId="2F6B63F6" w14:textId="77777777" w:rsidR="00D13F03" w:rsidRDefault="00D13F03" w:rsidP="00F5453B">
            <w:pPr>
              <w:jc w:val="center"/>
              <w:rPr>
                <w:rFonts w:cs="Arial"/>
              </w:rPr>
            </w:pPr>
          </w:p>
          <w:p w14:paraId="45E69FBF" w14:textId="77777777" w:rsidR="003100EF" w:rsidRDefault="000E0C2F" w:rsidP="00F5453B">
            <w:pPr>
              <w:jc w:val="center"/>
              <w:rPr>
                <w:rFonts w:cs="Arial"/>
              </w:rPr>
            </w:pPr>
            <w:r>
              <w:rPr>
                <w:rFonts w:cs="Arial"/>
              </w:rPr>
              <w:t>F/I/A</w:t>
            </w:r>
          </w:p>
        </w:tc>
      </w:tr>
      <w:tr w:rsidR="003100EF" w:rsidRPr="00234EA5" w14:paraId="5FC94913" w14:textId="77777777" w:rsidTr="00342514">
        <w:trPr>
          <w:cantSplit/>
        </w:trPr>
        <w:tc>
          <w:tcPr>
            <w:tcW w:w="2268" w:type="dxa"/>
            <w:vMerge/>
            <w:tcBorders>
              <w:right w:val="single" w:sz="4" w:space="0" w:color="auto"/>
            </w:tcBorders>
          </w:tcPr>
          <w:p w14:paraId="6605A096" w14:textId="77777777" w:rsidR="003100EF" w:rsidRDefault="003100EF"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0EE9381" w14:textId="77777777" w:rsidR="003100EF" w:rsidRPr="000C3094" w:rsidRDefault="003100EF" w:rsidP="00F5453B"/>
        </w:tc>
        <w:tc>
          <w:tcPr>
            <w:tcW w:w="3240" w:type="dxa"/>
            <w:gridSpan w:val="2"/>
            <w:tcBorders>
              <w:top w:val="single" w:sz="4" w:space="0" w:color="auto"/>
              <w:left w:val="single" w:sz="4" w:space="0" w:color="999999"/>
              <w:bottom w:val="single" w:sz="4" w:space="0" w:color="auto"/>
              <w:right w:val="single" w:sz="4" w:space="0" w:color="auto"/>
            </w:tcBorders>
          </w:tcPr>
          <w:p w14:paraId="5B9D7CC0" w14:textId="77777777" w:rsidR="003100EF" w:rsidRDefault="003100EF" w:rsidP="00F5453B">
            <w:pPr>
              <w:pStyle w:val="Points2"/>
            </w:pPr>
            <w:r>
              <w:t>Demonstrable experience of devising multi-agency strategies / action plans regarding environmental health</w:t>
            </w:r>
          </w:p>
        </w:tc>
        <w:tc>
          <w:tcPr>
            <w:tcW w:w="1548" w:type="dxa"/>
            <w:tcBorders>
              <w:top w:val="single" w:sz="4" w:space="0" w:color="auto"/>
              <w:left w:val="single" w:sz="4" w:space="0" w:color="auto"/>
              <w:bottom w:val="single" w:sz="4" w:space="0" w:color="auto"/>
            </w:tcBorders>
          </w:tcPr>
          <w:p w14:paraId="43C7B721" w14:textId="77777777" w:rsidR="003100EF" w:rsidRDefault="003100EF" w:rsidP="00F5453B">
            <w:pPr>
              <w:jc w:val="center"/>
            </w:pPr>
            <w:r>
              <w:t>F/I</w:t>
            </w:r>
          </w:p>
        </w:tc>
      </w:tr>
      <w:tr w:rsidR="001A5C5D" w:rsidRPr="00234EA5" w14:paraId="7C24AC7C" w14:textId="77777777" w:rsidTr="00F5453B">
        <w:tc>
          <w:tcPr>
            <w:tcW w:w="2268" w:type="dxa"/>
            <w:vMerge w:val="restart"/>
            <w:tcBorders>
              <w:top w:val="single" w:sz="4" w:space="0" w:color="auto"/>
              <w:right w:val="single" w:sz="4" w:space="0" w:color="auto"/>
            </w:tcBorders>
          </w:tcPr>
          <w:p w14:paraId="480540CF" w14:textId="77777777" w:rsidR="001A5C5D" w:rsidRDefault="001A5C5D" w:rsidP="00F5453B">
            <w:pPr>
              <w:pStyle w:val="Titles"/>
            </w:pPr>
            <w:r>
              <w:t>Other</w:t>
            </w:r>
          </w:p>
        </w:tc>
        <w:tc>
          <w:tcPr>
            <w:tcW w:w="3240" w:type="dxa"/>
            <w:gridSpan w:val="2"/>
            <w:tcBorders>
              <w:top w:val="single" w:sz="4" w:space="0" w:color="auto"/>
              <w:left w:val="single" w:sz="4" w:space="0" w:color="auto"/>
              <w:bottom w:val="single" w:sz="4" w:space="0" w:color="auto"/>
              <w:right w:val="single" w:sz="4" w:space="0" w:color="999999"/>
            </w:tcBorders>
          </w:tcPr>
          <w:p w14:paraId="0C94160D" w14:textId="77777777" w:rsidR="00D13F03" w:rsidRPr="00D13F03" w:rsidRDefault="00D13F03" w:rsidP="00D13F03">
            <w:pPr>
              <w:pStyle w:val="Points2"/>
              <w:numPr>
                <w:ilvl w:val="0"/>
                <w:numId w:val="0"/>
              </w:numPr>
              <w:ind w:left="360" w:hanging="360"/>
            </w:pPr>
            <w:r w:rsidRPr="00D13F03">
              <w:rPr>
                <w:rStyle w:val="Sub-Heading"/>
              </w:rPr>
              <w:t>At All Grades:</w:t>
            </w:r>
          </w:p>
          <w:p w14:paraId="281EA3D3" w14:textId="77777777" w:rsidR="001A5C5D" w:rsidRPr="000B22D8" w:rsidRDefault="001A5C5D" w:rsidP="001A5C5D">
            <w:pPr>
              <w:pStyle w:val="Points2"/>
            </w:pPr>
            <w:r>
              <w:t>Valid, full driving licence and access to a suitable motor vehicle.</w:t>
            </w:r>
          </w:p>
        </w:tc>
        <w:tc>
          <w:tcPr>
            <w:tcW w:w="3240" w:type="dxa"/>
            <w:gridSpan w:val="2"/>
            <w:tcBorders>
              <w:top w:val="single" w:sz="4" w:space="0" w:color="auto"/>
              <w:left w:val="single" w:sz="4" w:space="0" w:color="999999"/>
              <w:bottom w:val="single" w:sz="4" w:space="0" w:color="auto"/>
              <w:right w:val="single" w:sz="4" w:space="0" w:color="auto"/>
            </w:tcBorders>
          </w:tcPr>
          <w:p w14:paraId="3A7FAAD9"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4ECA0E77" w14:textId="77777777" w:rsidR="00D13F03" w:rsidRDefault="00D13F03" w:rsidP="00F5453B">
            <w:pPr>
              <w:jc w:val="center"/>
              <w:rPr>
                <w:rFonts w:cs="Arial"/>
              </w:rPr>
            </w:pPr>
          </w:p>
          <w:p w14:paraId="3899B795" w14:textId="77777777" w:rsidR="001A5C5D" w:rsidRPr="00234EA5" w:rsidRDefault="001A5C5D" w:rsidP="00F5453B">
            <w:pPr>
              <w:jc w:val="center"/>
              <w:rPr>
                <w:rFonts w:cs="Arial"/>
              </w:rPr>
            </w:pPr>
            <w:r>
              <w:rPr>
                <w:rFonts w:cs="Arial"/>
              </w:rPr>
              <w:t>F</w:t>
            </w:r>
          </w:p>
        </w:tc>
      </w:tr>
      <w:tr w:rsidR="001A5C5D" w:rsidRPr="00234EA5" w14:paraId="56051B67" w14:textId="77777777" w:rsidTr="00F5453B">
        <w:tc>
          <w:tcPr>
            <w:tcW w:w="2268" w:type="dxa"/>
            <w:vMerge/>
            <w:tcBorders>
              <w:right w:val="single" w:sz="4" w:space="0" w:color="auto"/>
            </w:tcBorders>
          </w:tcPr>
          <w:p w14:paraId="25FA1DB0" w14:textId="77777777" w:rsidR="001A5C5D" w:rsidRDefault="001A5C5D" w:rsidP="00F5453B">
            <w:pPr>
              <w:pStyle w:val="Titles"/>
            </w:pPr>
          </w:p>
        </w:tc>
        <w:tc>
          <w:tcPr>
            <w:tcW w:w="3240" w:type="dxa"/>
            <w:gridSpan w:val="2"/>
            <w:tcBorders>
              <w:top w:val="single" w:sz="4" w:space="0" w:color="auto"/>
              <w:left w:val="single" w:sz="4" w:space="0" w:color="auto"/>
              <w:bottom w:val="single" w:sz="4" w:space="0" w:color="auto"/>
              <w:right w:val="single" w:sz="4" w:space="0" w:color="999999"/>
            </w:tcBorders>
          </w:tcPr>
          <w:p w14:paraId="0751C088" w14:textId="77777777" w:rsidR="001A5C5D" w:rsidRDefault="001A5C5D" w:rsidP="001A5C5D">
            <w:pPr>
              <w:pStyle w:val="Points2"/>
            </w:pPr>
            <w:r w:rsidRPr="00762EA4">
              <w:rPr>
                <w:rFonts w:cs="Open Sans"/>
                <w:lang w:eastAsia="en-GB"/>
              </w:rPr>
              <w:t xml:space="preserve">Physically capable of working in a range of </w:t>
            </w:r>
            <w:r>
              <w:rPr>
                <w:rFonts w:cs="Open Sans"/>
                <w:lang w:eastAsia="en-GB"/>
              </w:rPr>
              <w:t xml:space="preserve">natural and built </w:t>
            </w:r>
            <w:r w:rsidRPr="00762EA4">
              <w:rPr>
                <w:rFonts w:cs="Open Sans"/>
                <w:lang w:eastAsia="en-GB"/>
              </w:rPr>
              <w:t xml:space="preserve">environments including </w:t>
            </w:r>
            <w:r w:rsidRPr="00762EA4">
              <w:rPr>
                <w:rFonts w:cs="Open Sans"/>
                <w:lang w:eastAsia="en-GB"/>
              </w:rPr>
              <w:lastRenderedPageBreak/>
              <w:t>but not limited to building sites, residential and commercial properties and confined spaces.</w:t>
            </w:r>
          </w:p>
        </w:tc>
        <w:tc>
          <w:tcPr>
            <w:tcW w:w="3240" w:type="dxa"/>
            <w:gridSpan w:val="2"/>
            <w:tcBorders>
              <w:top w:val="single" w:sz="4" w:space="0" w:color="auto"/>
              <w:left w:val="single" w:sz="4" w:space="0" w:color="999999"/>
              <w:bottom w:val="single" w:sz="4" w:space="0" w:color="auto"/>
              <w:right w:val="single" w:sz="4" w:space="0" w:color="auto"/>
            </w:tcBorders>
          </w:tcPr>
          <w:p w14:paraId="6653E1D8"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3B0BFD67" w14:textId="77777777" w:rsidR="001A5C5D" w:rsidRPr="00234EA5" w:rsidRDefault="001A5C5D" w:rsidP="00F5453B">
            <w:pPr>
              <w:jc w:val="center"/>
              <w:rPr>
                <w:rFonts w:cs="Arial"/>
              </w:rPr>
            </w:pPr>
            <w:r>
              <w:rPr>
                <w:rFonts w:cs="Arial"/>
              </w:rPr>
              <w:t>F/I</w:t>
            </w:r>
          </w:p>
        </w:tc>
      </w:tr>
      <w:tr w:rsidR="001A5C5D" w:rsidRPr="00234EA5" w14:paraId="7A1A3DA3" w14:textId="77777777" w:rsidTr="00F5453B">
        <w:tc>
          <w:tcPr>
            <w:tcW w:w="2268" w:type="dxa"/>
            <w:vMerge/>
            <w:tcBorders>
              <w:right w:val="single" w:sz="4" w:space="0" w:color="auto"/>
            </w:tcBorders>
          </w:tcPr>
          <w:p w14:paraId="1CF92718" w14:textId="77777777" w:rsidR="001A5C5D" w:rsidRPr="00234EA5" w:rsidRDefault="001A5C5D"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1D5D940B" w14:textId="77777777" w:rsidR="001A5C5D" w:rsidRPr="00762EA4" w:rsidRDefault="001A5C5D" w:rsidP="001A5C5D">
            <w:pPr>
              <w:pStyle w:val="Points2"/>
              <w:rPr>
                <w:rFonts w:cs="Open Sans"/>
                <w:lang w:eastAsia="en-GB"/>
              </w:rPr>
            </w:pPr>
            <w:r>
              <w:t>Ability to work outside of office hours.</w:t>
            </w:r>
          </w:p>
        </w:tc>
        <w:tc>
          <w:tcPr>
            <w:tcW w:w="3240" w:type="dxa"/>
            <w:gridSpan w:val="2"/>
            <w:tcBorders>
              <w:top w:val="single" w:sz="4" w:space="0" w:color="auto"/>
              <w:left w:val="single" w:sz="4" w:space="0" w:color="999999"/>
              <w:bottom w:val="single" w:sz="4" w:space="0" w:color="auto"/>
              <w:right w:val="single" w:sz="4" w:space="0" w:color="auto"/>
            </w:tcBorders>
          </w:tcPr>
          <w:p w14:paraId="2A05390C"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256A4D0A" w14:textId="77777777" w:rsidR="001A5C5D" w:rsidRDefault="001A5C5D" w:rsidP="00F5453B">
            <w:pPr>
              <w:jc w:val="center"/>
              <w:rPr>
                <w:rFonts w:cs="Arial"/>
              </w:rPr>
            </w:pPr>
            <w:r>
              <w:rPr>
                <w:rFonts w:cs="Arial"/>
              </w:rPr>
              <w:t>F</w:t>
            </w:r>
          </w:p>
        </w:tc>
      </w:tr>
      <w:tr w:rsidR="001A5C5D" w:rsidRPr="00234EA5" w14:paraId="647C8308" w14:textId="77777777" w:rsidTr="00F5453B">
        <w:tc>
          <w:tcPr>
            <w:tcW w:w="2268" w:type="dxa"/>
            <w:vMerge/>
            <w:tcBorders>
              <w:right w:val="single" w:sz="4" w:space="0" w:color="auto"/>
            </w:tcBorders>
          </w:tcPr>
          <w:p w14:paraId="5BBBA195" w14:textId="77777777" w:rsidR="001A5C5D" w:rsidRPr="00234EA5" w:rsidRDefault="001A5C5D"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4832A546" w14:textId="77777777" w:rsidR="001A5C5D" w:rsidRPr="00310827" w:rsidRDefault="001A5C5D" w:rsidP="001A5C5D">
            <w:pPr>
              <w:pStyle w:val="Points2"/>
            </w:pPr>
            <w:r w:rsidRPr="00310827">
              <w:t>Smart business</w:t>
            </w:r>
            <w:r>
              <w:t>-</w:t>
            </w:r>
            <w:r w:rsidRPr="00310827">
              <w:t>like appearance</w:t>
            </w:r>
            <w:r>
              <w:t>.</w:t>
            </w:r>
          </w:p>
        </w:tc>
        <w:tc>
          <w:tcPr>
            <w:tcW w:w="3240" w:type="dxa"/>
            <w:gridSpan w:val="2"/>
            <w:tcBorders>
              <w:top w:val="single" w:sz="4" w:space="0" w:color="auto"/>
              <w:left w:val="single" w:sz="4" w:space="0" w:color="999999"/>
              <w:bottom w:val="single" w:sz="4" w:space="0" w:color="auto"/>
              <w:right w:val="single" w:sz="4" w:space="0" w:color="auto"/>
            </w:tcBorders>
          </w:tcPr>
          <w:p w14:paraId="59FB4798"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17F671E8" w14:textId="77777777" w:rsidR="001A5C5D" w:rsidRDefault="001A5C5D" w:rsidP="00F5453B">
            <w:pPr>
              <w:jc w:val="center"/>
              <w:rPr>
                <w:rFonts w:cs="Arial"/>
              </w:rPr>
            </w:pPr>
            <w:r>
              <w:rPr>
                <w:rFonts w:cs="Arial"/>
              </w:rPr>
              <w:t>I</w:t>
            </w:r>
          </w:p>
        </w:tc>
      </w:tr>
      <w:tr w:rsidR="001A5C5D" w:rsidRPr="00234EA5" w14:paraId="52CD51C2" w14:textId="77777777" w:rsidTr="00F5453B">
        <w:tc>
          <w:tcPr>
            <w:tcW w:w="2268" w:type="dxa"/>
            <w:vMerge/>
            <w:tcBorders>
              <w:right w:val="single" w:sz="4" w:space="0" w:color="auto"/>
            </w:tcBorders>
          </w:tcPr>
          <w:p w14:paraId="17BBBB20" w14:textId="77777777" w:rsidR="001A5C5D" w:rsidRPr="00234EA5" w:rsidRDefault="001A5C5D"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18067FB6" w14:textId="77777777" w:rsidR="001A5C5D" w:rsidRPr="00670A7B" w:rsidRDefault="001A5C5D" w:rsidP="001A5C5D">
            <w:pPr>
              <w:pStyle w:val="Points2"/>
            </w:pPr>
            <w:r>
              <w:t>Flexible in office location and working practices.</w:t>
            </w:r>
          </w:p>
        </w:tc>
        <w:tc>
          <w:tcPr>
            <w:tcW w:w="3240" w:type="dxa"/>
            <w:gridSpan w:val="2"/>
            <w:tcBorders>
              <w:top w:val="single" w:sz="4" w:space="0" w:color="auto"/>
              <w:left w:val="single" w:sz="4" w:space="0" w:color="999999"/>
              <w:bottom w:val="single" w:sz="4" w:space="0" w:color="auto"/>
              <w:right w:val="single" w:sz="4" w:space="0" w:color="auto"/>
            </w:tcBorders>
          </w:tcPr>
          <w:p w14:paraId="4C5E2EBA"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54336598" w14:textId="77777777" w:rsidR="001A5C5D" w:rsidRDefault="001A5C5D" w:rsidP="00F5453B">
            <w:pPr>
              <w:jc w:val="center"/>
              <w:rPr>
                <w:rFonts w:cs="Arial"/>
              </w:rPr>
            </w:pPr>
            <w:r>
              <w:rPr>
                <w:rFonts w:cs="Arial"/>
              </w:rPr>
              <w:t>I</w:t>
            </w:r>
          </w:p>
        </w:tc>
      </w:tr>
      <w:tr w:rsidR="001A5C5D" w:rsidRPr="00234EA5" w14:paraId="414CE544" w14:textId="77777777" w:rsidTr="00F5453B">
        <w:tc>
          <w:tcPr>
            <w:tcW w:w="2268" w:type="dxa"/>
            <w:vMerge/>
            <w:tcBorders>
              <w:right w:val="single" w:sz="4" w:space="0" w:color="auto"/>
            </w:tcBorders>
          </w:tcPr>
          <w:p w14:paraId="29C65BA4" w14:textId="77777777" w:rsidR="001A5C5D" w:rsidRPr="00234EA5" w:rsidRDefault="001A5C5D"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39B66617" w14:textId="77777777" w:rsidR="001A5C5D" w:rsidRPr="000B22D8" w:rsidRDefault="001A5C5D" w:rsidP="001A5C5D">
            <w:pPr>
              <w:pStyle w:val="Points2"/>
            </w:pPr>
            <w:r w:rsidRPr="00670A7B">
              <w:t>Willing to undertake necessary training.</w:t>
            </w:r>
          </w:p>
        </w:tc>
        <w:tc>
          <w:tcPr>
            <w:tcW w:w="3240" w:type="dxa"/>
            <w:gridSpan w:val="2"/>
            <w:tcBorders>
              <w:top w:val="single" w:sz="4" w:space="0" w:color="auto"/>
              <w:left w:val="single" w:sz="4" w:space="0" w:color="999999"/>
              <w:bottom w:val="single" w:sz="4" w:space="0" w:color="auto"/>
              <w:right w:val="single" w:sz="4" w:space="0" w:color="auto"/>
            </w:tcBorders>
          </w:tcPr>
          <w:p w14:paraId="25774D16" w14:textId="77777777" w:rsidR="001A5C5D" w:rsidRPr="00234EA5" w:rsidRDefault="001A5C5D" w:rsidP="00F5453B">
            <w:pPr>
              <w:rPr>
                <w:rFonts w:cs="Arial"/>
              </w:rPr>
            </w:pPr>
          </w:p>
        </w:tc>
        <w:tc>
          <w:tcPr>
            <w:tcW w:w="1548" w:type="dxa"/>
            <w:tcBorders>
              <w:top w:val="single" w:sz="4" w:space="0" w:color="auto"/>
              <w:left w:val="single" w:sz="4" w:space="0" w:color="auto"/>
              <w:bottom w:val="single" w:sz="4" w:space="0" w:color="auto"/>
            </w:tcBorders>
          </w:tcPr>
          <w:p w14:paraId="6CD4F877" w14:textId="77777777" w:rsidR="001A5C5D" w:rsidRPr="00234EA5" w:rsidRDefault="001A5C5D" w:rsidP="00F5453B">
            <w:pPr>
              <w:jc w:val="center"/>
              <w:rPr>
                <w:rFonts w:cs="Arial"/>
              </w:rPr>
            </w:pPr>
            <w:r>
              <w:rPr>
                <w:rFonts w:cs="Arial"/>
              </w:rPr>
              <w:t>I</w:t>
            </w:r>
          </w:p>
        </w:tc>
      </w:tr>
      <w:tr w:rsidR="00D13F03" w:rsidRPr="00234EA5" w14:paraId="1A1A7AB4" w14:textId="77777777" w:rsidTr="00F5453B">
        <w:tc>
          <w:tcPr>
            <w:tcW w:w="2268" w:type="dxa"/>
            <w:vMerge/>
            <w:tcBorders>
              <w:right w:val="single" w:sz="4" w:space="0" w:color="auto"/>
            </w:tcBorders>
          </w:tcPr>
          <w:p w14:paraId="3E043B3E" w14:textId="77777777" w:rsidR="00D13F03" w:rsidRPr="00234EA5" w:rsidRDefault="00D13F03"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436195AF" w14:textId="77777777" w:rsidR="00D13F03" w:rsidRDefault="00D13F03" w:rsidP="00D13F03">
            <w:pPr>
              <w:pStyle w:val="Points2"/>
              <w:numPr>
                <w:ilvl w:val="0"/>
                <w:numId w:val="0"/>
              </w:numPr>
            </w:pPr>
          </w:p>
        </w:tc>
        <w:tc>
          <w:tcPr>
            <w:tcW w:w="3240" w:type="dxa"/>
            <w:gridSpan w:val="2"/>
            <w:tcBorders>
              <w:top w:val="single" w:sz="4" w:space="0" w:color="auto"/>
              <w:left w:val="single" w:sz="4" w:space="0" w:color="999999"/>
              <w:bottom w:val="single" w:sz="4" w:space="0" w:color="auto"/>
              <w:right w:val="single" w:sz="4" w:space="0" w:color="auto"/>
            </w:tcBorders>
          </w:tcPr>
          <w:p w14:paraId="11B84473" w14:textId="77777777" w:rsidR="00D13F03" w:rsidRDefault="00D13F03" w:rsidP="00D13F03">
            <w:pPr>
              <w:pStyle w:val="Points2"/>
            </w:pPr>
            <w:r>
              <w:t>Experience of Idox Uniform (a bespoke Environmental Health system).</w:t>
            </w:r>
          </w:p>
        </w:tc>
        <w:tc>
          <w:tcPr>
            <w:tcW w:w="1548" w:type="dxa"/>
            <w:tcBorders>
              <w:top w:val="single" w:sz="4" w:space="0" w:color="auto"/>
              <w:left w:val="single" w:sz="4" w:space="0" w:color="auto"/>
              <w:bottom w:val="single" w:sz="4" w:space="0" w:color="auto"/>
            </w:tcBorders>
          </w:tcPr>
          <w:p w14:paraId="6526BC81" w14:textId="77777777" w:rsidR="00D13F03" w:rsidRDefault="00D13F03" w:rsidP="00F5453B">
            <w:pPr>
              <w:jc w:val="center"/>
            </w:pPr>
            <w:r>
              <w:t>F</w:t>
            </w:r>
          </w:p>
        </w:tc>
      </w:tr>
      <w:tr w:rsidR="001A5C5D" w:rsidRPr="00234EA5" w14:paraId="57F9CA2C" w14:textId="77777777" w:rsidTr="00F5453B">
        <w:tc>
          <w:tcPr>
            <w:tcW w:w="2268" w:type="dxa"/>
            <w:vMerge/>
            <w:tcBorders>
              <w:right w:val="single" w:sz="4" w:space="0" w:color="auto"/>
            </w:tcBorders>
          </w:tcPr>
          <w:p w14:paraId="04E21D11" w14:textId="77777777" w:rsidR="001A5C5D" w:rsidRPr="00234EA5" w:rsidRDefault="001A5C5D" w:rsidP="00F5453B">
            <w:pPr>
              <w:rPr>
                <w:rFonts w:cs="Arial"/>
                <w:b/>
              </w:rPr>
            </w:pPr>
          </w:p>
        </w:tc>
        <w:tc>
          <w:tcPr>
            <w:tcW w:w="3240" w:type="dxa"/>
            <w:gridSpan w:val="2"/>
            <w:tcBorders>
              <w:top w:val="single" w:sz="4" w:space="0" w:color="auto"/>
              <w:left w:val="single" w:sz="4" w:space="0" w:color="auto"/>
              <w:bottom w:val="single" w:sz="4" w:space="0" w:color="auto"/>
              <w:right w:val="single" w:sz="4" w:space="0" w:color="999999"/>
            </w:tcBorders>
          </w:tcPr>
          <w:p w14:paraId="7181C833" w14:textId="77777777" w:rsidR="00D13F03" w:rsidRDefault="00D13F03" w:rsidP="00D13F03">
            <w:pPr>
              <w:pStyle w:val="Points2"/>
              <w:numPr>
                <w:ilvl w:val="0"/>
                <w:numId w:val="0"/>
              </w:numPr>
              <w:ind w:left="360" w:hanging="360"/>
            </w:pPr>
            <w:r>
              <w:rPr>
                <w:rStyle w:val="Sub-Heading"/>
              </w:rPr>
              <w:t>At Grade 8:</w:t>
            </w:r>
          </w:p>
          <w:p w14:paraId="1AEA411E" w14:textId="77777777" w:rsidR="001A5C5D" w:rsidRDefault="001A5C5D" w:rsidP="001A5C5D">
            <w:pPr>
              <w:pStyle w:val="Points2"/>
            </w:pPr>
            <w:r>
              <w:t>P</w:t>
            </w:r>
            <w:r w:rsidRPr="00234EA5">
              <w:t>olitical awareness</w:t>
            </w:r>
            <w:r>
              <w:t xml:space="preserve"> with regards to how the political structure within the Council may influence existing and new strategies and policies as well as the team’s work. </w:t>
            </w:r>
          </w:p>
        </w:tc>
        <w:tc>
          <w:tcPr>
            <w:tcW w:w="3240" w:type="dxa"/>
            <w:gridSpan w:val="2"/>
            <w:tcBorders>
              <w:top w:val="single" w:sz="4" w:space="0" w:color="auto"/>
              <w:left w:val="single" w:sz="4" w:space="0" w:color="999999"/>
              <w:bottom w:val="single" w:sz="4" w:space="0" w:color="auto"/>
              <w:right w:val="single" w:sz="4" w:space="0" w:color="auto"/>
            </w:tcBorders>
          </w:tcPr>
          <w:p w14:paraId="27D0E7A7" w14:textId="77777777" w:rsidR="001A5C5D" w:rsidRDefault="001A5C5D" w:rsidP="00F5453B"/>
        </w:tc>
        <w:tc>
          <w:tcPr>
            <w:tcW w:w="1548" w:type="dxa"/>
            <w:tcBorders>
              <w:top w:val="single" w:sz="4" w:space="0" w:color="auto"/>
              <w:left w:val="single" w:sz="4" w:space="0" w:color="auto"/>
              <w:bottom w:val="single" w:sz="4" w:space="0" w:color="auto"/>
            </w:tcBorders>
          </w:tcPr>
          <w:p w14:paraId="1453BDA6" w14:textId="77777777" w:rsidR="00D13F03" w:rsidRDefault="00D13F03" w:rsidP="00F5453B">
            <w:pPr>
              <w:jc w:val="center"/>
            </w:pPr>
          </w:p>
          <w:p w14:paraId="6B9F43D2" w14:textId="77777777" w:rsidR="001A5C5D" w:rsidRDefault="001A5C5D" w:rsidP="00F5453B">
            <w:pPr>
              <w:jc w:val="center"/>
            </w:pPr>
            <w:r>
              <w:t>F/I</w:t>
            </w:r>
          </w:p>
        </w:tc>
      </w:tr>
      <w:tr w:rsidR="001A5C5D" w:rsidRPr="00234EA5" w14:paraId="3549064C" w14:textId="77777777" w:rsidTr="00F5453B">
        <w:tblPrEx>
          <w:tblCellMar>
            <w:bottom w:w="0" w:type="dxa"/>
          </w:tblCellMar>
        </w:tblPrEx>
        <w:trPr>
          <w:trHeight w:val="454"/>
        </w:trPr>
        <w:tc>
          <w:tcPr>
            <w:tcW w:w="2268" w:type="dxa"/>
            <w:tcBorders>
              <w:top w:val="single" w:sz="4" w:space="0" w:color="auto"/>
              <w:left w:val="nil"/>
              <w:bottom w:val="nil"/>
              <w:right w:val="nil"/>
            </w:tcBorders>
            <w:vAlign w:val="center"/>
          </w:tcPr>
          <w:p w14:paraId="24CDCFA1" w14:textId="77777777" w:rsidR="001A5C5D" w:rsidRPr="003E2B9E" w:rsidRDefault="001A5C5D" w:rsidP="00F5453B">
            <w:pPr>
              <w:rPr>
                <w:rStyle w:val="Sub-Heading"/>
              </w:rPr>
            </w:pPr>
            <w:r w:rsidRPr="003E2B9E">
              <w:rPr>
                <w:rStyle w:val="Sub-Heading"/>
              </w:rPr>
              <w:t>Key:</w:t>
            </w:r>
          </w:p>
        </w:tc>
        <w:tc>
          <w:tcPr>
            <w:tcW w:w="3060" w:type="dxa"/>
            <w:tcBorders>
              <w:top w:val="single" w:sz="4" w:space="0" w:color="auto"/>
              <w:left w:val="nil"/>
              <w:bottom w:val="nil"/>
              <w:right w:val="nil"/>
            </w:tcBorders>
            <w:vAlign w:val="center"/>
          </w:tcPr>
          <w:p w14:paraId="06A31E92" w14:textId="77777777" w:rsidR="001A5C5D" w:rsidRPr="00234EA5" w:rsidRDefault="001A5C5D" w:rsidP="00F5453B">
            <w:pPr>
              <w:rPr>
                <w:rFonts w:cs="Arial"/>
              </w:rPr>
            </w:pPr>
            <w:r w:rsidRPr="00234EA5">
              <w:rPr>
                <w:rFonts w:cs="Arial"/>
              </w:rPr>
              <w:t>F = Application Form</w:t>
            </w:r>
          </w:p>
        </w:tc>
        <w:tc>
          <w:tcPr>
            <w:tcW w:w="2292" w:type="dxa"/>
            <w:gridSpan w:val="2"/>
            <w:tcBorders>
              <w:top w:val="single" w:sz="4" w:space="0" w:color="auto"/>
              <w:left w:val="nil"/>
              <w:bottom w:val="nil"/>
              <w:right w:val="nil"/>
            </w:tcBorders>
            <w:vAlign w:val="center"/>
          </w:tcPr>
          <w:p w14:paraId="3AD87AAA" w14:textId="77777777" w:rsidR="001A5C5D" w:rsidRPr="00234EA5" w:rsidRDefault="001A5C5D" w:rsidP="00F5453B">
            <w:pPr>
              <w:rPr>
                <w:rFonts w:cs="Arial"/>
              </w:rPr>
            </w:pPr>
            <w:r w:rsidRPr="00234EA5">
              <w:rPr>
                <w:rFonts w:cs="Arial"/>
              </w:rPr>
              <w:t>I = Interview</w:t>
            </w:r>
          </w:p>
        </w:tc>
        <w:tc>
          <w:tcPr>
            <w:tcW w:w="2676" w:type="dxa"/>
            <w:gridSpan w:val="2"/>
            <w:tcBorders>
              <w:top w:val="single" w:sz="4" w:space="0" w:color="auto"/>
              <w:left w:val="nil"/>
              <w:bottom w:val="nil"/>
              <w:right w:val="nil"/>
            </w:tcBorders>
            <w:vAlign w:val="center"/>
          </w:tcPr>
          <w:p w14:paraId="1DE6AB5E" w14:textId="77777777" w:rsidR="001A5C5D" w:rsidRPr="00234EA5" w:rsidRDefault="001A5C5D" w:rsidP="00F5453B">
            <w:pPr>
              <w:rPr>
                <w:rFonts w:cs="Arial"/>
              </w:rPr>
            </w:pPr>
            <w:r w:rsidRPr="00234EA5">
              <w:rPr>
                <w:rFonts w:cs="Arial"/>
              </w:rPr>
              <w:t>A = Assessment</w:t>
            </w:r>
          </w:p>
        </w:tc>
      </w:tr>
    </w:tbl>
    <w:p w14:paraId="4D836095" w14:textId="77777777" w:rsidR="001A5C5D" w:rsidRDefault="001A5C5D" w:rsidP="00693FD9"/>
    <w:sectPr w:rsidR="001A5C5D" w:rsidSect="00B81436">
      <w:headerReference w:type="default" r:id="rId14"/>
      <w:headerReference w:type="first" r:id="rId15"/>
      <w:footerReference w:type="first" r:id="rId16"/>
      <w:pgSz w:w="11907" w:h="16840" w:code="9"/>
      <w:pgMar w:top="851" w:right="851" w:bottom="851" w:left="851" w:header="851"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68DC" w14:textId="77777777" w:rsidR="007C1B90" w:rsidRDefault="007C1B90">
      <w:r>
        <w:separator/>
      </w:r>
    </w:p>
  </w:endnote>
  <w:endnote w:type="continuationSeparator" w:id="0">
    <w:p w14:paraId="12149319" w14:textId="77777777" w:rsidR="007C1B90" w:rsidRDefault="007C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9F98" w14:textId="77777777" w:rsidR="00D13F03" w:rsidRDefault="00D13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5FF3" w14:textId="77777777" w:rsidR="00D13F03" w:rsidRDefault="00FC74AB" w:rsidP="004A5BFA">
    <w:r>
      <w:t xml:space="preserve">The above list is not intended to be exhaustive but merely to </w:t>
    </w:r>
    <w:proofErr w:type="gramStart"/>
    <w:r>
      <w:t>indicated</w:t>
    </w:r>
    <w:proofErr w:type="gramEnd"/>
    <w:r>
      <w:t xml:space="preserve"> the work range and core job content of the post, neither is the list arranged in priority order.</w:t>
    </w:r>
  </w:p>
  <w:p w14:paraId="0265BB48" w14:textId="7B2E5AC7" w:rsidR="007C1B90" w:rsidRPr="00B43295" w:rsidRDefault="00D13F03" w:rsidP="00D13F03">
    <w:pPr>
      <w:pStyle w:val="Footer"/>
      <w:tabs>
        <w:tab w:val="clear" w:pos="10065"/>
        <w:tab w:val="right" w:pos="10206"/>
      </w:tabs>
    </w:pPr>
    <w:r>
      <w:t>Last u</w:t>
    </w:r>
    <w:r w:rsidRPr="00B43295">
      <w:t xml:space="preserve">pdated: </w:t>
    </w:r>
    <w:r>
      <w:t>November</w:t>
    </w:r>
    <w:r w:rsidRPr="00B43295">
      <w:t xml:space="preserve"> 2019</w:t>
    </w:r>
    <w:r>
      <w:tab/>
    </w:r>
    <w:r w:rsidR="007C1B90" w:rsidRPr="004A5BFA">
      <w:t xml:space="preserve">Page </w:t>
    </w:r>
    <w:r w:rsidR="007C1B90" w:rsidRPr="004A5BFA">
      <w:fldChar w:fldCharType="begin"/>
    </w:r>
    <w:r w:rsidR="007C1B90" w:rsidRPr="004A5BFA">
      <w:instrText xml:space="preserve"> PAGE  \* Arabic  \* MERGEFORMAT </w:instrText>
    </w:r>
    <w:r w:rsidR="007C1B90" w:rsidRPr="004A5BFA">
      <w:fldChar w:fldCharType="separate"/>
    </w:r>
    <w:r>
      <w:rPr>
        <w:noProof/>
      </w:rPr>
      <w:t>2</w:t>
    </w:r>
    <w:r w:rsidR="007C1B90" w:rsidRPr="004A5BFA">
      <w:fldChar w:fldCharType="end"/>
    </w:r>
    <w:r w:rsidR="007C1B90" w:rsidRPr="004A5BFA">
      <w:t xml:space="preserve"> of </w:t>
    </w:r>
    <w:fldSimple w:instr=" SECTIONPAGES   \* MERGEFORMAT ">
      <w:r w:rsidR="00B415AF">
        <w:rPr>
          <w:noProof/>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7C43" w14:textId="77777777" w:rsidR="00D13F03" w:rsidRDefault="00864F6A" w:rsidP="004A5BFA">
    <w:r>
      <w:t xml:space="preserve">The above list is not intended to be exhaustive but merely to </w:t>
    </w:r>
    <w:proofErr w:type="gramStart"/>
    <w:r>
      <w:t>indicated</w:t>
    </w:r>
    <w:proofErr w:type="gramEnd"/>
    <w:r>
      <w:t xml:space="preserve"> the work range and core job content of the post, neither is the list arranged in priority order.</w:t>
    </w:r>
  </w:p>
  <w:p w14:paraId="5789E4DD" w14:textId="74818042" w:rsidR="007C1B90" w:rsidRPr="002A3B61" w:rsidRDefault="00D13F03" w:rsidP="00D13F03">
    <w:pPr>
      <w:pStyle w:val="Footer"/>
      <w:tabs>
        <w:tab w:val="clear" w:pos="10065"/>
        <w:tab w:val="right" w:pos="10206"/>
      </w:tabs>
    </w:pPr>
    <w:r>
      <w:t>Last u</w:t>
    </w:r>
    <w:r w:rsidRPr="00B43295">
      <w:t xml:space="preserve">pdated: </w:t>
    </w:r>
    <w:r>
      <w:t>November</w:t>
    </w:r>
    <w:r w:rsidRPr="00B43295">
      <w:t xml:space="preserve"> 2019</w:t>
    </w:r>
    <w:r>
      <w:tab/>
    </w:r>
    <w:r w:rsidR="002A3B61" w:rsidRPr="004A5BFA">
      <w:t xml:space="preserve">Page </w:t>
    </w:r>
    <w:r w:rsidR="002A3B61" w:rsidRPr="004A5BFA">
      <w:fldChar w:fldCharType="begin"/>
    </w:r>
    <w:r w:rsidR="002A3B61" w:rsidRPr="004A5BFA">
      <w:instrText xml:space="preserve"> PAGE  \* Arabic  \* MERGEFORMAT </w:instrText>
    </w:r>
    <w:r w:rsidR="002A3B61" w:rsidRPr="004A5BFA">
      <w:fldChar w:fldCharType="separate"/>
    </w:r>
    <w:r>
      <w:rPr>
        <w:noProof/>
      </w:rPr>
      <w:t>1</w:t>
    </w:r>
    <w:r w:rsidR="002A3B61" w:rsidRPr="004A5BFA">
      <w:fldChar w:fldCharType="end"/>
    </w:r>
    <w:r w:rsidR="002A3B61" w:rsidRPr="004A5BFA">
      <w:t xml:space="preserve"> of </w:t>
    </w:r>
    <w:fldSimple w:instr=" SECTIONPAGES   \* MERGEFORMAT ">
      <w:r w:rsidR="00B415AF">
        <w:rPr>
          <w:noProof/>
        </w:rPr>
        <w:t>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CF2E" w14:textId="77777777" w:rsidR="00D13F03" w:rsidRDefault="00FC74AB" w:rsidP="004A5BFA">
    <w:r>
      <w:t xml:space="preserve">The above list is not intended to be exhaustive but merely to </w:t>
    </w:r>
    <w:proofErr w:type="gramStart"/>
    <w:r>
      <w:t>indicated</w:t>
    </w:r>
    <w:proofErr w:type="gramEnd"/>
    <w:r>
      <w:t xml:space="preserve"> the work range and core job content of the post, neither is the list arranged in priority order.</w:t>
    </w:r>
  </w:p>
  <w:p w14:paraId="39B2CDE3" w14:textId="4A31D852" w:rsidR="007C1B90" w:rsidRPr="004A5BFA" w:rsidRDefault="00D13F03" w:rsidP="00D13F03">
    <w:pPr>
      <w:pStyle w:val="Footer"/>
      <w:tabs>
        <w:tab w:val="clear" w:pos="10065"/>
        <w:tab w:val="right" w:pos="10206"/>
      </w:tabs>
    </w:pPr>
    <w:r>
      <w:t>Last u</w:t>
    </w:r>
    <w:r w:rsidRPr="00B43295">
      <w:t xml:space="preserve">pdated: </w:t>
    </w:r>
    <w:r>
      <w:t>November</w:t>
    </w:r>
    <w:r w:rsidRPr="00B43295">
      <w:t xml:space="preserve"> 2019</w:t>
    </w:r>
    <w:r>
      <w:tab/>
    </w:r>
    <w:r w:rsidR="00B43295" w:rsidRPr="004A5BFA">
      <w:t xml:space="preserve">Page </w:t>
    </w:r>
    <w:r w:rsidR="00B43295" w:rsidRPr="004A5BFA">
      <w:fldChar w:fldCharType="begin"/>
    </w:r>
    <w:r w:rsidR="00B43295" w:rsidRPr="004A5BFA">
      <w:instrText xml:space="preserve"> PAGE  \* Arabic  \* MERGEFORMAT </w:instrText>
    </w:r>
    <w:r w:rsidR="00B43295" w:rsidRPr="004A5BFA">
      <w:fldChar w:fldCharType="separate"/>
    </w:r>
    <w:r>
      <w:rPr>
        <w:noProof/>
      </w:rPr>
      <w:t>1</w:t>
    </w:r>
    <w:r w:rsidR="00B43295" w:rsidRPr="004A5BFA">
      <w:fldChar w:fldCharType="end"/>
    </w:r>
    <w:r w:rsidR="00B43295" w:rsidRPr="004A5BFA">
      <w:t xml:space="preserve"> of </w:t>
    </w:r>
    <w:fldSimple w:instr=" SECTIONPAGES   \* MERGEFORMAT ">
      <w:r w:rsidR="00B415AF">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BF73" w14:textId="77777777" w:rsidR="007C1B90" w:rsidRDefault="007C1B90">
      <w:r>
        <w:separator/>
      </w:r>
    </w:p>
  </w:footnote>
  <w:footnote w:type="continuationSeparator" w:id="0">
    <w:p w14:paraId="5C2CFD09" w14:textId="77777777" w:rsidR="007C1B90" w:rsidRDefault="007C1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679D" w14:textId="77777777" w:rsidR="00D13F03" w:rsidRDefault="00D13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3A08" w14:textId="77777777" w:rsidR="007C1B90" w:rsidRDefault="007C1B90" w:rsidP="008C2F68">
    <w:pPr>
      <w:pStyle w:val="Header"/>
      <w:ind w:left="-10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AEB4" w14:textId="77777777" w:rsidR="007C1B90" w:rsidRPr="00280CBB" w:rsidRDefault="007C1B90" w:rsidP="000E019B">
    <w:pPr>
      <w:pStyle w:val="MainHeading"/>
    </w:pPr>
    <w:r>
      <w:rPr>
        <w:noProof/>
        <w:lang w:val="en-GB" w:eastAsia="en-GB"/>
      </w:rPr>
      <w:drawing>
        <wp:anchor distT="0" distB="0" distL="114300" distR="114300" simplePos="0" relativeHeight="251658240" behindDoc="0" locked="0" layoutInCell="1" allowOverlap="1" wp14:anchorId="54B3FAD6" wp14:editId="17AACA2C">
          <wp:simplePos x="0" y="0"/>
          <wp:positionH relativeFrom="page">
            <wp:posOffset>360045</wp:posOffset>
          </wp:positionH>
          <wp:positionV relativeFrom="page">
            <wp:posOffset>360045</wp:posOffset>
          </wp:positionV>
          <wp:extent cx="993600" cy="91080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ack.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600" cy="910800"/>
                  </a:xfrm>
                  <a:prstGeom prst="rect">
                    <a:avLst/>
                  </a:prstGeom>
                </pic:spPr>
              </pic:pic>
            </a:graphicData>
          </a:graphic>
          <wp14:sizeRelH relativeFrom="page">
            <wp14:pctWidth>0</wp14:pctWidth>
          </wp14:sizeRelH>
          <wp14:sizeRelV relativeFrom="page">
            <wp14:pctHeight>0</wp14:pctHeight>
          </wp14:sizeRelV>
        </wp:anchor>
      </w:drawing>
    </w:r>
    <w:r>
      <w:t xml:space="preserve">Job </w:t>
    </w:r>
    <w:r w:rsidRPr="000E019B">
      <w:t>Description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A17F" w14:textId="77777777" w:rsidR="007C1B90" w:rsidRPr="00E840E9" w:rsidRDefault="007C1B90" w:rsidP="00E840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DD9D" w14:textId="77777777" w:rsidR="007C1B90" w:rsidRPr="00280CBB" w:rsidRDefault="007C1B90" w:rsidP="000E019B">
    <w:pPr>
      <w:pStyle w:val="MainHeading"/>
    </w:pPr>
    <w:r>
      <w:rPr>
        <w:noProof/>
        <w:lang w:val="en-GB" w:eastAsia="en-GB"/>
      </w:rPr>
      <w:drawing>
        <wp:anchor distT="0" distB="0" distL="114300" distR="114300" simplePos="0" relativeHeight="251660288" behindDoc="0" locked="0" layoutInCell="1" allowOverlap="1" wp14:anchorId="0E1AB914" wp14:editId="323AE57F">
          <wp:simplePos x="0" y="0"/>
          <wp:positionH relativeFrom="page">
            <wp:posOffset>360045</wp:posOffset>
          </wp:positionH>
          <wp:positionV relativeFrom="page">
            <wp:posOffset>360045</wp:posOffset>
          </wp:positionV>
          <wp:extent cx="993600" cy="91080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ack.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600" cy="910800"/>
                  </a:xfrm>
                  <a:prstGeom prst="rect">
                    <a:avLst/>
                  </a:prstGeom>
                </pic:spPr>
              </pic:pic>
            </a:graphicData>
          </a:graphic>
          <wp14:sizeRelH relativeFrom="page">
            <wp14:pctWidth>0</wp14:pctWidth>
          </wp14:sizeRelH>
          <wp14:sizeRelV relativeFrom="page">
            <wp14:pctHeight>0</wp14:pctHeight>
          </wp14:sizeRelV>
        </wp:anchor>
      </w:drawing>
    </w:r>
    <w:r>
      <w:t>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2B79"/>
    <w:multiLevelType w:val="hybridMultilevel"/>
    <w:tmpl w:val="11BA6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2737E"/>
    <w:multiLevelType w:val="singleLevel"/>
    <w:tmpl w:val="40B0332A"/>
    <w:lvl w:ilvl="0">
      <w:start w:val="1"/>
      <w:numFmt w:val="bullet"/>
      <w:lvlText w:val=""/>
      <w:lvlJc w:val="left"/>
      <w:pPr>
        <w:tabs>
          <w:tab w:val="num" w:pos="360"/>
        </w:tabs>
        <w:ind w:left="357" w:hanging="357"/>
      </w:pPr>
      <w:rPr>
        <w:rFonts w:ascii="Symbol" w:hAnsi="Symbol" w:hint="default"/>
      </w:rPr>
    </w:lvl>
  </w:abstractNum>
  <w:abstractNum w:abstractNumId="2" w15:restartNumberingAfterBreak="0">
    <w:nsid w:val="1331748B"/>
    <w:multiLevelType w:val="hybridMultilevel"/>
    <w:tmpl w:val="1C7AF9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786B37"/>
    <w:multiLevelType w:val="hybridMultilevel"/>
    <w:tmpl w:val="287A2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EB30FE"/>
    <w:multiLevelType w:val="hybridMultilevel"/>
    <w:tmpl w:val="9B488AA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20B74896"/>
    <w:multiLevelType w:val="hybridMultilevel"/>
    <w:tmpl w:val="30D4A8B0"/>
    <w:lvl w:ilvl="0" w:tplc="1A80F2E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1440"/>
        </w:tabs>
        <w:ind w:left="-1440" w:hanging="360"/>
      </w:pPr>
      <w:rPr>
        <w:rFonts w:ascii="Symbol" w:hAnsi="Symbol" w:hint="default"/>
      </w:rPr>
    </w:lvl>
    <w:lvl w:ilvl="4" w:tplc="08090003">
      <w:start w:val="1"/>
      <w:numFmt w:val="bullet"/>
      <w:lvlText w:val="o"/>
      <w:lvlJc w:val="left"/>
      <w:pPr>
        <w:tabs>
          <w:tab w:val="num" w:pos="-720"/>
        </w:tabs>
        <w:ind w:left="-720" w:hanging="360"/>
      </w:pPr>
      <w:rPr>
        <w:rFonts w:ascii="Courier New" w:hAnsi="Courier New" w:cs="Courier New" w:hint="default"/>
      </w:rPr>
    </w:lvl>
    <w:lvl w:ilvl="5" w:tplc="08090005">
      <w:start w:val="1"/>
      <w:numFmt w:val="bullet"/>
      <w:lvlText w:val=""/>
      <w:lvlJc w:val="left"/>
      <w:pPr>
        <w:tabs>
          <w:tab w:val="num" w:pos="0"/>
        </w:tabs>
        <w:ind w:left="0" w:hanging="360"/>
      </w:pPr>
      <w:rPr>
        <w:rFonts w:ascii="Wingdings" w:hAnsi="Wingdings" w:hint="default"/>
      </w:rPr>
    </w:lvl>
    <w:lvl w:ilvl="6" w:tplc="08090001">
      <w:start w:val="1"/>
      <w:numFmt w:val="bullet"/>
      <w:lvlText w:val=""/>
      <w:lvlJc w:val="left"/>
      <w:pPr>
        <w:tabs>
          <w:tab w:val="num" w:pos="720"/>
        </w:tabs>
        <w:ind w:left="720" w:hanging="360"/>
      </w:pPr>
      <w:rPr>
        <w:rFonts w:ascii="Symbol" w:hAnsi="Symbol" w:hint="default"/>
      </w:rPr>
    </w:lvl>
    <w:lvl w:ilvl="7" w:tplc="08090003">
      <w:start w:val="1"/>
      <w:numFmt w:val="bullet"/>
      <w:lvlText w:val="o"/>
      <w:lvlJc w:val="left"/>
      <w:pPr>
        <w:tabs>
          <w:tab w:val="num" w:pos="1440"/>
        </w:tabs>
        <w:ind w:left="1440" w:hanging="360"/>
      </w:pPr>
      <w:rPr>
        <w:rFonts w:ascii="Courier New" w:hAnsi="Courier New" w:cs="Courier New" w:hint="default"/>
      </w:rPr>
    </w:lvl>
    <w:lvl w:ilvl="8" w:tplc="08090005" w:tentative="1">
      <w:start w:val="1"/>
      <w:numFmt w:val="bullet"/>
      <w:lvlText w:val=""/>
      <w:lvlJc w:val="left"/>
      <w:pPr>
        <w:tabs>
          <w:tab w:val="num" w:pos="2160"/>
        </w:tabs>
        <w:ind w:left="2160" w:hanging="360"/>
      </w:pPr>
      <w:rPr>
        <w:rFonts w:ascii="Wingdings" w:hAnsi="Wingdings" w:hint="default"/>
      </w:rPr>
    </w:lvl>
  </w:abstractNum>
  <w:abstractNum w:abstractNumId="6" w15:restartNumberingAfterBreak="0">
    <w:nsid w:val="447505DE"/>
    <w:multiLevelType w:val="hybridMultilevel"/>
    <w:tmpl w:val="6D1AF8DA"/>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CD59A4"/>
    <w:multiLevelType w:val="hybridMultilevel"/>
    <w:tmpl w:val="78DABFB4"/>
    <w:lvl w:ilvl="0" w:tplc="DEEE0AC8">
      <w:start w:val="1"/>
      <w:numFmt w:val="bullet"/>
      <w:pStyle w:val="2"/>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2F518D"/>
    <w:multiLevelType w:val="hybridMultilevel"/>
    <w:tmpl w:val="C61E0D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446297"/>
    <w:multiLevelType w:val="hybridMultilevel"/>
    <w:tmpl w:val="C8340DCA"/>
    <w:lvl w:ilvl="0" w:tplc="C96A9104">
      <w:start w:val="1"/>
      <w:numFmt w:val="bullet"/>
      <w:lvlText w:val=""/>
      <w:lvlJc w:val="left"/>
      <w:pPr>
        <w:ind w:left="720" w:hanging="360"/>
      </w:pPr>
      <w:rPr>
        <w:rFonts w:ascii="Symbol" w:hAnsi="Symbol" w:hint="default"/>
        <w:sz w:val="24"/>
      </w:rPr>
    </w:lvl>
    <w:lvl w:ilvl="1" w:tplc="2E5022F4">
      <w:start w:val="1"/>
      <w:numFmt w:val="bullet"/>
      <w:lvlText w:val=""/>
      <w:lvlJc w:val="left"/>
      <w:pPr>
        <w:tabs>
          <w:tab w:val="num" w:pos="1364"/>
        </w:tabs>
        <w:ind w:left="1364" w:hanging="284"/>
      </w:pPr>
      <w:rPr>
        <w:rFonts w:ascii="Symbol" w:hAnsi="Symbol" w:hint="default"/>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1031E"/>
    <w:multiLevelType w:val="singleLevel"/>
    <w:tmpl w:val="E64223C4"/>
    <w:lvl w:ilvl="0">
      <w:start w:val="1"/>
      <w:numFmt w:val="bullet"/>
      <w:pStyle w:val="3"/>
      <w:lvlText w:val=""/>
      <w:lvlJc w:val="left"/>
      <w:pPr>
        <w:tabs>
          <w:tab w:val="num" w:pos="360"/>
        </w:tabs>
        <w:ind w:left="357" w:hanging="357"/>
      </w:pPr>
      <w:rPr>
        <w:rFonts w:ascii="Symbol" w:hAnsi="Symbol" w:hint="default"/>
      </w:rPr>
    </w:lvl>
  </w:abstractNum>
  <w:abstractNum w:abstractNumId="11" w15:restartNumberingAfterBreak="0">
    <w:nsid w:val="535F1E7E"/>
    <w:multiLevelType w:val="hybridMultilevel"/>
    <w:tmpl w:val="92B83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99D196A"/>
    <w:multiLevelType w:val="hybridMultilevel"/>
    <w:tmpl w:val="48FE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814D46"/>
    <w:multiLevelType w:val="hybridMultilevel"/>
    <w:tmpl w:val="51D6DAE0"/>
    <w:lvl w:ilvl="0" w:tplc="5DE6D35E">
      <w:start w:val="2"/>
      <w:numFmt w:val="decimal"/>
      <w:pStyle w:val="1"/>
      <w:lvlText w:val="%1."/>
      <w:lvlJc w:val="left"/>
      <w:pPr>
        <w:tabs>
          <w:tab w:val="num" w:pos="1080"/>
        </w:tabs>
        <w:ind w:left="1080" w:hanging="720"/>
      </w:pPr>
      <w:rPr>
        <w:rFonts w:hint="default"/>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9912747"/>
    <w:multiLevelType w:val="singleLevel"/>
    <w:tmpl w:val="40B0332A"/>
    <w:lvl w:ilvl="0">
      <w:start w:val="1"/>
      <w:numFmt w:val="bullet"/>
      <w:lvlText w:val=""/>
      <w:lvlJc w:val="left"/>
      <w:pPr>
        <w:tabs>
          <w:tab w:val="num" w:pos="360"/>
        </w:tabs>
        <w:ind w:left="357" w:hanging="357"/>
      </w:pPr>
      <w:rPr>
        <w:rFonts w:ascii="Symbol" w:hAnsi="Symbol" w:hint="default"/>
      </w:rPr>
    </w:lvl>
  </w:abstractNum>
  <w:abstractNum w:abstractNumId="15" w15:restartNumberingAfterBreak="0">
    <w:nsid w:val="726A20FE"/>
    <w:multiLevelType w:val="hybridMultilevel"/>
    <w:tmpl w:val="53E87358"/>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9E480A"/>
    <w:multiLevelType w:val="hybridMultilevel"/>
    <w:tmpl w:val="9D86AA5A"/>
    <w:lvl w:ilvl="0" w:tplc="F08E2716">
      <w:start w:val="1"/>
      <w:numFmt w:val="bullet"/>
      <w:pStyle w:val="Points2"/>
      <w:lvlText w:val=""/>
      <w:lvlJc w:val="left"/>
      <w:pPr>
        <w:tabs>
          <w:tab w:val="num" w:pos="360"/>
        </w:tabs>
        <w:ind w:left="3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1440"/>
        </w:tabs>
        <w:ind w:left="-1440" w:hanging="360"/>
      </w:pPr>
      <w:rPr>
        <w:rFonts w:ascii="Symbol" w:hAnsi="Symbol" w:hint="default"/>
      </w:rPr>
    </w:lvl>
    <w:lvl w:ilvl="4" w:tplc="08090003">
      <w:start w:val="1"/>
      <w:numFmt w:val="bullet"/>
      <w:lvlText w:val="o"/>
      <w:lvlJc w:val="left"/>
      <w:pPr>
        <w:tabs>
          <w:tab w:val="num" w:pos="-720"/>
        </w:tabs>
        <w:ind w:left="-720" w:hanging="360"/>
      </w:pPr>
      <w:rPr>
        <w:rFonts w:ascii="Courier New" w:hAnsi="Courier New" w:cs="Courier New" w:hint="default"/>
      </w:rPr>
    </w:lvl>
    <w:lvl w:ilvl="5" w:tplc="08090005">
      <w:start w:val="1"/>
      <w:numFmt w:val="bullet"/>
      <w:lvlText w:val=""/>
      <w:lvlJc w:val="left"/>
      <w:pPr>
        <w:tabs>
          <w:tab w:val="num" w:pos="0"/>
        </w:tabs>
        <w:ind w:left="0" w:hanging="360"/>
      </w:pPr>
      <w:rPr>
        <w:rFonts w:ascii="Wingdings" w:hAnsi="Wingdings" w:hint="default"/>
      </w:rPr>
    </w:lvl>
    <w:lvl w:ilvl="6" w:tplc="08090001">
      <w:start w:val="1"/>
      <w:numFmt w:val="bullet"/>
      <w:lvlText w:val=""/>
      <w:lvlJc w:val="left"/>
      <w:pPr>
        <w:tabs>
          <w:tab w:val="num" w:pos="360"/>
        </w:tabs>
        <w:ind w:left="360" w:hanging="360"/>
      </w:pPr>
      <w:rPr>
        <w:rFonts w:ascii="Symbol" w:hAnsi="Symbol" w:hint="default"/>
      </w:rPr>
    </w:lvl>
    <w:lvl w:ilvl="7" w:tplc="08090003">
      <w:start w:val="1"/>
      <w:numFmt w:val="bullet"/>
      <w:lvlText w:val="o"/>
      <w:lvlJc w:val="left"/>
      <w:pPr>
        <w:tabs>
          <w:tab w:val="num" w:pos="644"/>
        </w:tabs>
        <w:ind w:left="644" w:hanging="360"/>
      </w:pPr>
      <w:rPr>
        <w:rFonts w:ascii="Courier New" w:hAnsi="Courier New" w:cs="Courier New" w:hint="default"/>
      </w:rPr>
    </w:lvl>
    <w:lvl w:ilvl="8" w:tplc="08090005">
      <w:start w:val="1"/>
      <w:numFmt w:val="bullet"/>
      <w:lvlText w:val=""/>
      <w:lvlJc w:val="left"/>
      <w:pPr>
        <w:tabs>
          <w:tab w:val="num" w:pos="2160"/>
        </w:tabs>
        <w:ind w:left="2160" w:hanging="360"/>
      </w:pPr>
      <w:rPr>
        <w:rFonts w:ascii="Wingdings" w:hAnsi="Wingdings" w:hint="default"/>
      </w:rPr>
    </w:lvl>
  </w:abstractNum>
  <w:abstractNum w:abstractNumId="17" w15:restartNumberingAfterBreak="0">
    <w:nsid w:val="7BF366C9"/>
    <w:multiLevelType w:val="multilevel"/>
    <w:tmpl w:val="715091E0"/>
    <w:styleLink w:val="StyleBulletedPT"/>
    <w:lvl w:ilvl="0">
      <w:start w:val="1"/>
      <w:numFmt w:val="bullet"/>
      <w:lvlText w:val=""/>
      <w:lvlJc w:val="left"/>
      <w:pPr>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E76FBC"/>
    <w:multiLevelType w:val="multilevel"/>
    <w:tmpl w:val="40C42B5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2880"/>
        </w:tabs>
        <w:ind w:left="-2880" w:hanging="360"/>
      </w:pPr>
      <w:rPr>
        <w:rFonts w:ascii="Courier New" w:hAnsi="Courier New"/>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hint="default"/>
      </w:rPr>
    </w:lvl>
    <w:lvl w:ilvl="6">
      <w:start w:val="1"/>
      <w:numFmt w:val="bullet"/>
      <w:lvlText w:val=""/>
      <w:lvlJc w:val="left"/>
      <w:pPr>
        <w:tabs>
          <w:tab w:val="num" w:pos="720"/>
        </w:tabs>
        <w:ind w:left="720" w:hanging="360"/>
      </w:pPr>
      <w:rPr>
        <w:rFonts w:ascii="Symbol" w:hAnsi="Symbol" w:hint="default"/>
      </w:rPr>
    </w:lvl>
    <w:lvl w:ilvl="7">
      <w:start w:val="1"/>
      <w:numFmt w:val="bullet"/>
      <w:lvlText w:val="o"/>
      <w:lvlJc w:val="left"/>
      <w:pPr>
        <w:tabs>
          <w:tab w:val="num" w:pos="1440"/>
        </w:tabs>
        <w:ind w:left="1440" w:hanging="360"/>
      </w:pPr>
      <w:rPr>
        <w:rFonts w:ascii="Courier New" w:hAnsi="Courier New" w:cs="Courier New" w:hint="default"/>
      </w:rPr>
    </w:lvl>
    <w:lvl w:ilvl="8">
      <w:start w:val="1"/>
      <w:numFmt w:val="bullet"/>
      <w:lvlText w:val=""/>
      <w:lvlJc w:val="left"/>
      <w:pPr>
        <w:tabs>
          <w:tab w:val="num" w:pos="2160"/>
        </w:tabs>
        <w:ind w:left="2160" w:hanging="360"/>
      </w:pPr>
      <w:rPr>
        <w:rFonts w:ascii="Wingdings" w:hAnsi="Wingdings" w:hint="default"/>
      </w:rPr>
    </w:lvl>
  </w:abstractNum>
  <w:num w:numId="1" w16cid:durableId="2062246064">
    <w:abstractNumId w:val="17"/>
  </w:num>
  <w:num w:numId="2" w16cid:durableId="2094888096">
    <w:abstractNumId w:val="16"/>
  </w:num>
  <w:num w:numId="3" w16cid:durableId="897127478">
    <w:abstractNumId w:val="7"/>
  </w:num>
  <w:num w:numId="4" w16cid:durableId="1474718083">
    <w:abstractNumId w:val="0"/>
  </w:num>
  <w:num w:numId="5" w16cid:durableId="369963172">
    <w:abstractNumId w:val="1"/>
  </w:num>
  <w:num w:numId="6" w16cid:durableId="1445151896">
    <w:abstractNumId w:val="10"/>
  </w:num>
  <w:num w:numId="7" w16cid:durableId="836577567">
    <w:abstractNumId w:val="2"/>
  </w:num>
  <w:num w:numId="8" w16cid:durableId="740566250">
    <w:abstractNumId w:val="14"/>
  </w:num>
  <w:num w:numId="9" w16cid:durableId="1747679535">
    <w:abstractNumId w:val="13"/>
  </w:num>
  <w:num w:numId="10" w16cid:durableId="9184832">
    <w:abstractNumId w:val="4"/>
  </w:num>
  <w:num w:numId="11" w16cid:durableId="1119303869">
    <w:abstractNumId w:val="8"/>
  </w:num>
  <w:num w:numId="12" w16cid:durableId="642085151">
    <w:abstractNumId w:val="18"/>
  </w:num>
  <w:num w:numId="13" w16cid:durableId="1162163611">
    <w:abstractNumId w:val="15"/>
  </w:num>
  <w:num w:numId="14" w16cid:durableId="410129212">
    <w:abstractNumId w:val="16"/>
  </w:num>
  <w:num w:numId="15" w16cid:durableId="1673681255">
    <w:abstractNumId w:val="9"/>
  </w:num>
  <w:num w:numId="16" w16cid:durableId="1955136706">
    <w:abstractNumId w:val="12"/>
  </w:num>
  <w:num w:numId="17" w16cid:durableId="1690984891">
    <w:abstractNumId w:val="6"/>
  </w:num>
  <w:num w:numId="18" w16cid:durableId="1823347212">
    <w:abstractNumId w:val="5"/>
  </w:num>
  <w:num w:numId="19" w16cid:durableId="607007017">
    <w:abstractNumId w:val="3"/>
  </w:num>
  <w:num w:numId="20" w16cid:durableId="1111389241">
    <w:abstractNumId w:val="11"/>
  </w:num>
  <w:num w:numId="21" w16cid:durableId="116336394">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B7"/>
    <w:rsid w:val="00003361"/>
    <w:rsid w:val="00004987"/>
    <w:rsid w:val="00013057"/>
    <w:rsid w:val="00014C81"/>
    <w:rsid w:val="00014FAC"/>
    <w:rsid w:val="00016F9D"/>
    <w:rsid w:val="000177ED"/>
    <w:rsid w:val="00020919"/>
    <w:rsid w:val="000224C3"/>
    <w:rsid w:val="0002276E"/>
    <w:rsid w:val="00033B09"/>
    <w:rsid w:val="00034E8A"/>
    <w:rsid w:val="00037D38"/>
    <w:rsid w:val="00040303"/>
    <w:rsid w:val="0005541A"/>
    <w:rsid w:val="000611A2"/>
    <w:rsid w:val="00062A6D"/>
    <w:rsid w:val="00065021"/>
    <w:rsid w:val="0006650D"/>
    <w:rsid w:val="00066D85"/>
    <w:rsid w:val="00072B19"/>
    <w:rsid w:val="00082592"/>
    <w:rsid w:val="00084E56"/>
    <w:rsid w:val="00086729"/>
    <w:rsid w:val="00093821"/>
    <w:rsid w:val="00095499"/>
    <w:rsid w:val="000A3F6D"/>
    <w:rsid w:val="000A5306"/>
    <w:rsid w:val="000A595A"/>
    <w:rsid w:val="000A6537"/>
    <w:rsid w:val="000B22D8"/>
    <w:rsid w:val="000B2DAA"/>
    <w:rsid w:val="000B72F2"/>
    <w:rsid w:val="000C3094"/>
    <w:rsid w:val="000D2ED1"/>
    <w:rsid w:val="000D38B8"/>
    <w:rsid w:val="000D4A3A"/>
    <w:rsid w:val="000D6B00"/>
    <w:rsid w:val="000D7E9A"/>
    <w:rsid w:val="000E019B"/>
    <w:rsid w:val="000E0C2F"/>
    <w:rsid w:val="000E2C6F"/>
    <w:rsid w:val="000E6A16"/>
    <w:rsid w:val="000E6BAC"/>
    <w:rsid w:val="00103841"/>
    <w:rsid w:val="00114DF3"/>
    <w:rsid w:val="00117A06"/>
    <w:rsid w:val="00117A71"/>
    <w:rsid w:val="00124D19"/>
    <w:rsid w:val="001257B7"/>
    <w:rsid w:val="0013112A"/>
    <w:rsid w:val="00131310"/>
    <w:rsid w:val="00132ED9"/>
    <w:rsid w:val="00133D5E"/>
    <w:rsid w:val="0013518C"/>
    <w:rsid w:val="00157079"/>
    <w:rsid w:val="001574AF"/>
    <w:rsid w:val="0016148B"/>
    <w:rsid w:val="001669CE"/>
    <w:rsid w:val="00167634"/>
    <w:rsid w:val="001729FB"/>
    <w:rsid w:val="00173C48"/>
    <w:rsid w:val="00174F31"/>
    <w:rsid w:val="0018165A"/>
    <w:rsid w:val="00184029"/>
    <w:rsid w:val="0018567D"/>
    <w:rsid w:val="00185C26"/>
    <w:rsid w:val="00194977"/>
    <w:rsid w:val="00194A00"/>
    <w:rsid w:val="001975C1"/>
    <w:rsid w:val="001A3128"/>
    <w:rsid w:val="001A5C5D"/>
    <w:rsid w:val="001B05EE"/>
    <w:rsid w:val="001B6164"/>
    <w:rsid w:val="001C13EB"/>
    <w:rsid w:val="001C4167"/>
    <w:rsid w:val="001D287F"/>
    <w:rsid w:val="001D455E"/>
    <w:rsid w:val="001D4C17"/>
    <w:rsid w:val="001D61E4"/>
    <w:rsid w:val="001E6425"/>
    <w:rsid w:val="001E702C"/>
    <w:rsid w:val="001F02B9"/>
    <w:rsid w:val="001F02C4"/>
    <w:rsid w:val="001F27D9"/>
    <w:rsid w:val="001F57F4"/>
    <w:rsid w:val="00201A67"/>
    <w:rsid w:val="002112CB"/>
    <w:rsid w:val="00211B51"/>
    <w:rsid w:val="002229CB"/>
    <w:rsid w:val="00234EA5"/>
    <w:rsid w:val="0023528C"/>
    <w:rsid w:val="00240515"/>
    <w:rsid w:val="00242CAE"/>
    <w:rsid w:val="00242E29"/>
    <w:rsid w:val="00250378"/>
    <w:rsid w:val="00257091"/>
    <w:rsid w:val="0026169D"/>
    <w:rsid w:val="00280CBB"/>
    <w:rsid w:val="002825C5"/>
    <w:rsid w:val="002842D7"/>
    <w:rsid w:val="002A02C0"/>
    <w:rsid w:val="002A3B61"/>
    <w:rsid w:val="002B1283"/>
    <w:rsid w:val="002B3ACF"/>
    <w:rsid w:val="002B6A1E"/>
    <w:rsid w:val="002D2E7C"/>
    <w:rsid w:val="002D3EE1"/>
    <w:rsid w:val="002D4C33"/>
    <w:rsid w:val="002D7180"/>
    <w:rsid w:val="002E27AB"/>
    <w:rsid w:val="002E5C25"/>
    <w:rsid w:val="002F0A59"/>
    <w:rsid w:val="002F53D5"/>
    <w:rsid w:val="00307B65"/>
    <w:rsid w:val="003100EF"/>
    <w:rsid w:val="003218B7"/>
    <w:rsid w:val="00336069"/>
    <w:rsid w:val="0034143B"/>
    <w:rsid w:val="00342B0E"/>
    <w:rsid w:val="00361FDE"/>
    <w:rsid w:val="003641C6"/>
    <w:rsid w:val="0037417C"/>
    <w:rsid w:val="00375AA5"/>
    <w:rsid w:val="00375D0B"/>
    <w:rsid w:val="00377326"/>
    <w:rsid w:val="003866C6"/>
    <w:rsid w:val="00390E38"/>
    <w:rsid w:val="003940B7"/>
    <w:rsid w:val="00397D12"/>
    <w:rsid w:val="003A3B6B"/>
    <w:rsid w:val="003A4571"/>
    <w:rsid w:val="003B74C5"/>
    <w:rsid w:val="003B7DC0"/>
    <w:rsid w:val="003B7E3A"/>
    <w:rsid w:val="003C3EDB"/>
    <w:rsid w:val="003D23F4"/>
    <w:rsid w:val="003E2B9E"/>
    <w:rsid w:val="003E39B2"/>
    <w:rsid w:val="003F28D7"/>
    <w:rsid w:val="004000EA"/>
    <w:rsid w:val="00402B73"/>
    <w:rsid w:val="00406491"/>
    <w:rsid w:val="00406529"/>
    <w:rsid w:val="00410F9C"/>
    <w:rsid w:val="00420407"/>
    <w:rsid w:val="00433B97"/>
    <w:rsid w:val="00442698"/>
    <w:rsid w:val="00445065"/>
    <w:rsid w:val="00446554"/>
    <w:rsid w:val="00446D35"/>
    <w:rsid w:val="004608F7"/>
    <w:rsid w:val="004616FA"/>
    <w:rsid w:val="0046325E"/>
    <w:rsid w:val="00466698"/>
    <w:rsid w:val="004667C3"/>
    <w:rsid w:val="0047490E"/>
    <w:rsid w:val="00494EFA"/>
    <w:rsid w:val="004A1665"/>
    <w:rsid w:val="004A3E13"/>
    <w:rsid w:val="004A5BFA"/>
    <w:rsid w:val="004B2E73"/>
    <w:rsid w:val="004B3672"/>
    <w:rsid w:val="004B6DE3"/>
    <w:rsid w:val="004D5D1A"/>
    <w:rsid w:val="004D6884"/>
    <w:rsid w:val="004F02A0"/>
    <w:rsid w:val="004F3307"/>
    <w:rsid w:val="00503A5C"/>
    <w:rsid w:val="00505062"/>
    <w:rsid w:val="005070E5"/>
    <w:rsid w:val="005079D3"/>
    <w:rsid w:val="00520AA4"/>
    <w:rsid w:val="0052369C"/>
    <w:rsid w:val="0052538D"/>
    <w:rsid w:val="005278F3"/>
    <w:rsid w:val="00527E4A"/>
    <w:rsid w:val="00537168"/>
    <w:rsid w:val="0054239B"/>
    <w:rsid w:val="00542F00"/>
    <w:rsid w:val="005432AC"/>
    <w:rsid w:val="00545288"/>
    <w:rsid w:val="005457C3"/>
    <w:rsid w:val="00553189"/>
    <w:rsid w:val="00554718"/>
    <w:rsid w:val="00555E5F"/>
    <w:rsid w:val="00560C27"/>
    <w:rsid w:val="00563E3B"/>
    <w:rsid w:val="00572AD3"/>
    <w:rsid w:val="0057442E"/>
    <w:rsid w:val="00577513"/>
    <w:rsid w:val="00580972"/>
    <w:rsid w:val="00583F14"/>
    <w:rsid w:val="00587907"/>
    <w:rsid w:val="00590050"/>
    <w:rsid w:val="005954B2"/>
    <w:rsid w:val="00596E1B"/>
    <w:rsid w:val="005B783C"/>
    <w:rsid w:val="005C0A40"/>
    <w:rsid w:val="005C6754"/>
    <w:rsid w:val="005D1836"/>
    <w:rsid w:val="005F0075"/>
    <w:rsid w:val="006028D0"/>
    <w:rsid w:val="00607075"/>
    <w:rsid w:val="00610A06"/>
    <w:rsid w:val="00616F92"/>
    <w:rsid w:val="00647877"/>
    <w:rsid w:val="00654A62"/>
    <w:rsid w:val="00657CBC"/>
    <w:rsid w:val="00662467"/>
    <w:rsid w:val="00665274"/>
    <w:rsid w:val="00665A7A"/>
    <w:rsid w:val="00672DF4"/>
    <w:rsid w:val="006837C6"/>
    <w:rsid w:val="00690211"/>
    <w:rsid w:val="00691C4F"/>
    <w:rsid w:val="006930D8"/>
    <w:rsid w:val="00693FD9"/>
    <w:rsid w:val="00695F80"/>
    <w:rsid w:val="00696EE4"/>
    <w:rsid w:val="00697956"/>
    <w:rsid w:val="006A0750"/>
    <w:rsid w:val="006A221F"/>
    <w:rsid w:val="006A5601"/>
    <w:rsid w:val="006A5DDA"/>
    <w:rsid w:val="006A6F6B"/>
    <w:rsid w:val="006B4767"/>
    <w:rsid w:val="006C4BEC"/>
    <w:rsid w:val="006E593E"/>
    <w:rsid w:val="006E7422"/>
    <w:rsid w:val="006F2B8A"/>
    <w:rsid w:val="006F5551"/>
    <w:rsid w:val="00701520"/>
    <w:rsid w:val="00704B8B"/>
    <w:rsid w:val="00705D35"/>
    <w:rsid w:val="00705F94"/>
    <w:rsid w:val="00706097"/>
    <w:rsid w:val="00723745"/>
    <w:rsid w:val="00725627"/>
    <w:rsid w:val="0073162D"/>
    <w:rsid w:val="007329AF"/>
    <w:rsid w:val="0073410B"/>
    <w:rsid w:val="0073761C"/>
    <w:rsid w:val="00741174"/>
    <w:rsid w:val="0074160A"/>
    <w:rsid w:val="007431D1"/>
    <w:rsid w:val="007546C2"/>
    <w:rsid w:val="007571CC"/>
    <w:rsid w:val="00760EA7"/>
    <w:rsid w:val="00774D35"/>
    <w:rsid w:val="00774DBA"/>
    <w:rsid w:val="00775569"/>
    <w:rsid w:val="00775F57"/>
    <w:rsid w:val="007778B8"/>
    <w:rsid w:val="00777B3E"/>
    <w:rsid w:val="00781633"/>
    <w:rsid w:val="0078209D"/>
    <w:rsid w:val="007905DA"/>
    <w:rsid w:val="00791545"/>
    <w:rsid w:val="007A03E4"/>
    <w:rsid w:val="007A095C"/>
    <w:rsid w:val="007A0E5E"/>
    <w:rsid w:val="007A5EC6"/>
    <w:rsid w:val="007B06B4"/>
    <w:rsid w:val="007B0884"/>
    <w:rsid w:val="007B3AEE"/>
    <w:rsid w:val="007B4A7E"/>
    <w:rsid w:val="007C0EC4"/>
    <w:rsid w:val="007C1B90"/>
    <w:rsid w:val="007C35EF"/>
    <w:rsid w:val="007C36C9"/>
    <w:rsid w:val="007D0FCB"/>
    <w:rsid w:val="007E331B"/>
    <w:rsid w:val="007F01C6"/>
    <w:rsid w:val="007F058F"/>
    <w:rsid w:val="007F3BCE"/>
    <w:rsid w:val="007F3D00"/>
    <w:rsid w:val="007F4843"/>
    <w:rsid w:val="007F51F5"/>
    <w:rsid w:val="008004CA"/>
    <w:rsid w:val="00801845"/>
    <w:rsid w:val="00803C6E"/>
    <w:rsid w:val="008077CC"/>
    <w:rsid w:val="0082574C"/>
    <w:rsid w:val="0083111A"/>
    <w:rsid w:val="008312EA"/>
    <w:rsid w:val="0083251C"/>
    <w:rsid w:val="00834690"/>
    <w:rsid w:val="00836668"/>
    <w:rsid w:val="008378C8"/>
    <w:rsid w:val="0084352B"/>
    <w:rsid w:val="00845A41"/>
    <w:rsid w:val="00847491"/>
    <w:rsid w:val="00850640"/>
    <w:rsid w:val="00851804"/>
    <w:rsid w:val="00851D68"/>
    <w:rsid w:val="008645E2"/>
    <w:rsid w:val="00864F6A"/>
    <w:rsid w:val="008813A9"/>
    <w:rsid w:val="00884210"/>
    <w:rsid w:val="00884F72"/>
    <w:rsid w:val="00886B3A"/>
    <w:rsid w:val="008919B5"/>
    <w:rsid w:val="008946EB"/>
    <w:rsid w:val="008B6D28"/>
    <w:rsid w:val="008C072C"/>
    <w:rsid w:val="008C0836"/>
    <w:rsid w:val="008C2F68"/>
    <w:rsid w:val="008C3DF4"/>
    <w:rsid w:val="008D1F5D"/>
    <w:rsid w:val="008D2C2A"/>
    <w:rsid w:val="008D735A"/>
    <w:rsid w:val="008D79BE"/>
    <w:rsid w:val="008E6693"/>
    <w:rsid w:val="008E6E4C"/>
    <w:rsid w:val="008E79D4"/>
    <w:rsid w:val="008F2BE3"/>
    <w:rsid w:val="008F2BEE"/>
    <w:rsid w:val="00910FF8"/>
    <w:rsid w:val="00912754"/>
    <w:rsid w:val="0091710A"/>
    <w:rsid w:val="00925949"/>
    <w:rsid w:val="00932733"/>
    <w:rsid w:val="009336C4"/>
    <w:rsid w:val="00952E63"/>
    <w:rsid w:val="00960B3C"/>
    <w:rsid w:val="00962459"/>
    <w:rsid w:val="00966F90"/>
    <w:rsid w:val="00980B66"/>
    <w:rsid w:val="00991943"/>
    <w:rsid w:val="009A2194"/>
    <w:rsid w:val="009A26AF"/>
    <w:rsid w:val="009A64DA"/>
    <w:rsid w:val="009D3AF0"/>
    <w:rsid w:val="009D6778"/>
    <w:rsid w:val="009E63DB"/>
    <w:rsid w:val="009F023B"/>
    <w:rsid w:val="009F0DD3"/>
    <w:rsid w:val="009F1ABE"/>
    <w:rsid w:val="009F2A0D"/>
    <w:rsid w:val="009F3317"/>
    <w:rsid w:val="009F44F6"/>
    <w:rsid w:val="009F45AD"/>
    <w:rsid w:val="009F5A2D"/>
    <w:rsid w:val="009F6610"/>
    <w:rsid w:val="009F7955"/>
    <w:rsid w:val="00A043EA"/>
    <w:rsid w:val="00A07A85"/>
    <w:rsid w:val="00A17A80"/>
    <w:rsid w:val="00A25DE4"/>
    <w:rsid w:val="00A37AB3"/>
    <w:rsid w:val="00A37F08"/>
    <w:rsid w:val="00A400E0"/>
    <w:rsid w:val="00A4198E"/>
    <w:rsid w:val="00A4208C"/>
    <w:rsid w:val="00A43CF3"/>
    <w:rsid w:val="00A47141"/>
    <w:rsid w:val="00A54A34"/>
    <w:rsid w:val="00A62290"/>
    <w:rsid w:val="00A62BAD"/>
    <w:rsid w:val="00A64DDD"/>
    <w:rsid w:val="00A66801"/>
    <w:rsid w:val="00A732E0"/>
    <w:rsid w:val="00A736C7"/>
    <w:rsid w:val="00A73ACC"/>
    <w:rsid w:val="00A73C90"/>
    <w:rsid w:val="00A81A06"/>
    <w:rsid w:val="00A87EE2"/>
    <w:rsid w:val="00A91492"/>
    <w:rsid w:val="00A952C8"/>
    <w:rsid w:val="00A97AF2"/>
    <w:rsid w:val="00AA1682"/>
    <w:rsid w:val="00AA55C7"/>
    <w:rsid w:val="00AB5245"/>
    <w:rsid w:val="00AB63EE"/>
    <w:rsid w:val="00AB7DE8"/>
    <w:rsid w:val="00AC2EF4"/>
    <w:rsid w:val="00AC31C7"/>
    <w:rsid w:val="00AC5180"/>
    <w:rsid w:val="00AE0A2D"/>
    <w:rsid w:val="00AE0E6D"/>
    <w:rsid w:val="00AE673F"/>
    <w:rsid w:val="00AF096A"/>
    <w:rsid w:val="00AF673D"/>
    <w:rsid w:val="00B061D9"/>
    <w:rsid w:val="00B073B0"/>
    <w:rsid w:val="00B073F9"/>
    <w:rsid w:val="00B14116"/>
    <w:rsid w:val="00B14EB5"/>
    <w:rsid w:val="00B1520A"/>
    <w:rsid w:val="00B24801"/>
    <w:rsid w:val="00B255BE"/>
    <w:rsid w:val="00B3396F"/>
    <w:rsid w:val="00B408F6"/>
    <w:rsid w:val="00B415AF"/>
    <w:rsid w:val="00B43295"/>
    <w:rsid w:val="00B506D5"/>
    <w:rsid w:val="00B54433"/>
    <w:rsid w:val="00B55079"/>
    <w:rsid w:val="00B61611"/>
    <w:rsid w:val="00B6234D"/>
    <w:rsid w:val="00B77EDF"/>
    <w:rsid w:val="00B80902"/>
    <w:rsid w:val="00B81436"/>
    <w:rsid w:val="00B85A8A"/>
    <w:rsid w:val="00BA1E6F"/>
    <w:rsid w:val="00BA1F71"/>
    <w:rsid w:val="00BA442B"/>
    <w:rsid w:val="00BB0C4A"/>
    <w:rsid w:val="00BB1105"/>
    <w:rsid w:val="00BB6A51"/>
    <w:rsid w:val="00BB7BC4"/>
    <w:rsid w:val="00BC5BD9"/>
    <w:rsid w:val="00BD41F5"/>
    <w:rsid w:val="00BD43FC"/>
    <w:rsid w:val="00BE57AF"/>
    <w:rsid w:val="00BF4B54"/>
    <w:rsid w:val="00C018DD"/>
    <w:rsid w:val="00C10200"/>
    <w:rsid w:val="00C14255"/>
    <w:rsid w:val="00C17D83"/>
    <w:rsid w:val="00C200C1"/>
    <w:rsid w:val="00C20F0B"/>
    <w:rsid w:val="00C30BAD"/>
    <w:rsid w:val="00C343DF"/>
    <w:rsid w:val="00C42E25"/>
    <w:rsid w:val="00C507C8"/>
    <w:rsid w:val="00C53484"/>
    <w:rsid w:val="00C54B9D"/>
    <w:rsid w:val="00C571E3"/>
    <w:rsid w:val="00C619FD"/>
    <w:rsid w:val="00C71407"/>
    <w:rsid w:val="00C775A0"/>
    <w:rsid w:val="00C83768"/>
    <w:rsid w:val="00C92A47"/>
    <w:rsid w:val="00C92F2B"/>
    <w:rsid w:val="00CA07AD"/>
    <w:rsid w:val="00CA5909"/>
    <w:rsid w:val="00CA6796"/>
    <w:rsid w:val="00CA7332"/>
    <w:rsid w:val="00CA78FB"/>
    <w:rsid w:val="00CA799D"/>
    <w:rsid w:val="00CA7BD2"/>
    <w:rsid w:val="00CB1B49"/>
    <w:rsid w:val="00CB2001"/>
    <w:rsid w:val="00CB228F"/>
    <w:rsid w:val="00CB2603"/>
    <w:rsid w:val="00CB3C6D"/>
    <w:rsid w:val="00CB407A"/>
    <w:rsid w:val="00CC1132"/>
    <w:rsid w:val="00CC1C10"/>
    <w:rsid w:val="00CC66C8"/>
    <w:rsid w:val="00CC78C8"/>
    <w:rsid w:val="00CD2B38"/>
    <w:rsid w:val="00CE0A1A"/>
    <w:rsid w:val="00CE5CB2"/>
    <w:rsid w:val="00CF06A1"/>
    <w:rsid w:val="00CF1471"/>
    <w:rsid w:val="00CF7218"/>
    <w:rsid w:val="00CF724C"/>
    <w:rsid w:val="00D115F1"/>
    <w:rsid w:val="00D13E98"/>
    <w:rsid w:val="00D13F03"/>
    <w:rsid w:val="00D17E49"/>
    <w:rsid w:val="00D22E5F"/>
    <w:rsid w:val="00D261B1"/>
    <w:rsid w:val="00D30930"/>
    <w:rsid w:val="00D371DB"/>
    <w:rsid w:val="00D41B17"/>
    <w:rsid w:val="00D42389"/>
    <w:rsid w:val="00D436C5"/>
    <w:rsid w:val="00D444C3"/>
    <w:rsid w:val="00D47D5A"/>
    <w:rsid w:val="00D540A8"/>
    <w:rsid w:val="00D61F79"/>
    <w:rsid w:val="00D62C48"/>
    <w:rsid w:val="00D6377A"/>
    <w:rsid w:val="00D65E69"/>
    <w:rsid w:val="00D678FE"/>
    <w:rsid w:val="00D709D1"/>
    <w:rsid w:val="00D84AD4"/>
    <w:rsid w:val="00D85071"/>
    <w:rsid w:val="00D9599C"/>
    <w:rsid w:val="00D96C16"/>
    <w:rsid w:val="00D97ABB"/>
    <w:rsid w:val="00DA6DF9"/>
    <w:rsid w:val="00DB33BF"/>
    <w:rsid w:val="00DB3589"/>
    <w:rsid w:val="00DB5A38"/>
    <w:rsid w:val="00DC4202"/>
    <w:rsid w:val="00DF32A4"/>
    <w:rsid w:val="00E01AD7"/>
    <w:rsid w:val="00E02390"/>
    <w:rsid w:val="00E035FB"/>
    <w:rsid w:val="00E05DCB"/>
    <w:rsid w:val="00E06C0A"/>
    <w:rsid w:val="00E07E74"/>
    <w:rsid w:val="00E1731B"/>
    <w:rsid w:val="00E17798"/>
    <w:rsid w:val="00E22911"/>
    <w:rsid w:val="00E24A44"/>
    <w:rsid w:val="00E2737A"/>
    <w:rsid w:val="00E27433"/>
    <w:rsid w:val="00E2783D"/>
    <w:rsid w:val="00E27EFB"/>
    <w:rsid w:val="00E311E2"/>
    <w:rsid w:val="00E36B14"/>
    <w:rsid w:val="00E374C0"/>
    <w:rsid w:val="00E4313A"/>
    <w:rsid w:val="00E5240C"/>
    <w:rsid w:val="00E57320"/>
    <w:rsid w:val="00E62CBB"/>
    <w:rsid w:val="00E6643B"/>
    <w:rsid w:val="00E73DAE"/>
    <w:rsid w:val="00E77187"/>
    <w:rsid w:val="00E8396F"/>
    <w:rsid w:val="00E840E9"/>
    <w:rsid w:val="00E85A43"/>
    <w:rsid w:val="00E931A5"/>
    <w:rsid w:val="00E975A0"/>
    <w:rsid w:val="00EA70D4"/>
    <w:rsid w:val="00EB26C0"/>
    <w:rsid w:val="00EB3007"/>
    <w:rsid w:val="00EB4E19"/>
    <w:rsid w:val="00EC2653"/>
    <w:rsid w:val="00EC3490"/>
    <w:rsid w:val="00ED08AB"/>
    <w:rsid w:val="00ED618C"/>
    <w:rsid w:val="00EE4849"/>
    <w:rsid w:val="00EF335E"/>
    <w:rsid w:val="00EF5786"/>
    <w:rsid w:val="00EF6D06"/>
    <w:rsid w:val="00F0277C"/>
    <w:rsid w:val="00F051C4"/>
    <w:rsid w:val="00F13733"/>
    <w:rsid w:val="00F152BF"/>
    <w:rsid w:val="00F16882"/>
    <w:rsid w:val="00F25254"/>
    <w:rsid w:val="00F2626D"/>
    <w:rsid w:val="00F41F5D"/>
    <w:rsid w:val="00F44E58"/>
    <w:rsid w:val="00F475B5"/>
    <w:rsid w:val="00F646A6"/>
    <w:rsid w:val="00F654A1"/>
    <w:rsid w:val="00F674A9"/>
    <w:rsid w:val="00F67909"/>
    <w:rsid w:val="00F7496E"/>
    <w:rsid w:val="00F84761"/>
    <w:rsid w:val="00F907FA"/>
    <w:rsid w:val="00F918F4"/>
    <w:rsid w:val="00FA1E94"/>
    <w:rsid w:val="00FA3E34"/>
    <w:rsid w:val="00FB43B5"/>
    <w:rsid w:val="00FB46C8"/>
    <w:rsid w:val="00FC2046"/>
    <w:rsid w:val="00FC74AB"/>
    <w:rsid w:val="00FC78EA"/>
    <w:rsid w:val="00FD3792"/>
    <w:rsid w:val="00FD59D1"/>
    <w:rsid w:val="00FD63B7"/>
    <w:rsid w:val="00FE0ED0"/>
    <w:rsid w:val="00FE3A86"/>
    <w:rsid w:val="00FF5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mitelunifiedcommunicatorsmarttag/smarttagmodule" w:name="MySmartTag"/>
  <w:shapeDefaults>
    <o:shapedefaults v:ext="edit" spidmax="71681"/>
    <o:shapelayout v:ext="edit">
      <o:idmap v:ext="edit" data="1"/>
    </o:shapelayout>
  </w:shapeDefaults>
  <w:decimalSymbol w:val="."/>
  <w:listSeparator w:val=","/>
  <w14:docId w14:val="358FB5E5"/>
  <w15:docId w15:val="{E50D6824-B978-4AD1-9E7E-1D844AE1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C2A"/>
    <w:pPr>
      <w:spacing w:before="120" w:after="120"/>
    </w:pPr>
    <w:rPr>
      <w:rFonts w:ascii="Open Sans" w:hAnsi="Open Sans"/>
      <w:sz w:val="24"/>
      <w:szCs w:val="24"/>
      <w:lang w:val="en-US" w:eastAsia="en-US"/>
    </w:rPr>
  </w:style>
  <w:style w:type="paragraph" w:styleId="Heading1">
    <w:name w:val="heading 1"/>
    <w:basedOn w:val="Normal"/>
    <w:next w:val="Normal"/>
    <w:qFormat/>
    <w:pPr>
      <w:keepNext/>
      <w:spacing w:line="287" w:lineRule="auto"/>
      <w:jc w:val="center"/>
      <w:outlineLvl w:val="0"/>
    </w:pPr>
    <w:rPr>
      <w:b/>
      <w:sz w:val="28"/>
      <w:u w:val="single"/>
      <w:lang w:val="en-GB"/>
    </w:rPr>
  </w:style>
  <w:style w:type="paragraph" w:styleId="Heading2">
    <w:name w:val="heading 2"/>
    <w:basedOn w:val="Normal"/>
    <w:next w:val="Normal"/>
    <w:qFormat/>
    <w:pPr>
      <w:keepNext/>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6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F1471"/>
    <w:rPr>
      <w:color w:val="0000FF"/>
      <w:u w:val="single"/>
    </w:rPr>
  </w:style>
  <w:style w:type="paragraph" w:styleId="Header">
    <w:name w:val="header"/>
    <w:basedOn w:val="Normal"/>
    <w:rsid w:val="00CF1471"/>
    <w:pPr>
      <w:tabs>
        <w:tab w:val="center" w:pos="4153"/>
        <w:tab w:val="right" w:pos="8306"/>
      </w:tabs>
    </w:pPr>
  </w:style>
  <w:style w:type="paragraph" w:styleId="Footer">
    <w:name w:val="footer"/>
    <w:basedOn w:val="Normal"/>
    <w:rsid w:val="00B43295"/>
    <w:pPr>
      <w:tabs>
        <w:tab w:val="right" w:pos="10065"/>
      </w:tabs>
      <w:spacing w:after="0"/>
    </w:pPr>
    <w:rPr>
      <w:sz w:val="16"/>
    </w:rPr>
  </w:style>
  <w:style w:type="paragraph" w:styleId="BalloonText">
    <w:name w:val="Balloon Text"/>
    <w:basedOn w:val="Normal"/>
    <w:semiHidden/>
    <w:rsid w:val="00697956"/>
    <w:rPr>
      <w:rFonts w:ascii="Tahoma" w:hAnsi="Tahoma" w:cs="Tahoma"/>
      <w:sz w:val="16"/>
      <w:szCs w:val="16"/>
    </w:rPr>
  </w:style>
  <w:style w:type="paragraph" w:styleId="EndnoteText">
    <w:name w:val="endnote text"/>
    <w:basedOn w:val="Normal"/>
    <w:link w:val="EndnoteTextChar"/>
    <w:semiHidden/>
    <w:rsid w:val="000E2C6F"/>
    <w:pPr>
      <w:widowControl w:val="0"/>
    </w:pPr>
    <w:rPr>
      <w:rFonts w:ascii="Courier" w:hAnsi="Courier"/>
      <w:snapToGrid w:val="0"/>
      <w:szCs w:val="20"/>
      <w:lang w:val="en-GB"/>
    </w:rPr>
  </w:style>
  <w:style w:type="paragraph" w:styleId="BodyTextIndent2">
    <w:name w:val="Body Text Indent 2"/>
    <w:basedOn w:val="Normal"/>
    <w:rsid w:val="007A095C"/>
    <w:pPr>
      <w:widowControl w:val="0"/>
      <w:ind w:left="854" w:hanging="134"/>
      <w:jc w:val="both"/>
    </w:pPr>
    <w:rPr>
      <w:rFonts w:ascii="CG Times" w:hAnsi="CG Times"/>
      <w:snapToGrid w:val="0"/>
      <w:szCs w:val="20"/>
      <w:lang w:val="en-GB"/>
    </w:rPr>
  </w:style>
  <w:style w:type="paragraph" w:styleId="BodyTextIndent">
    <w:name w:val="Body Text Indent"/>
    <w:basedOn w:val="Normal"/>
    <w:rsid w:val="006A221F"/>
    <w:pPr>
      <w:ind w:left="283"/>
    </w:pPr>
  </w:style>
  <w:style w:type="paragraph" w:customStyle="1" w:styleId="Titles">
    <w:name w:val="Titles"/>
    <w:basedOn w:val="Normal"/>
    <w:rsid w:val="006A221F"/>
    <w:rPr>
      <w:b/>
      <w:bCs/>
      <w:szCs w:val="20"/>
    </w:rPr>
  </w:style>
  <w:style w:type="numbering" w:customStyle="1" w:styleId="StyleBulletedPT">
    <w:name w:val="Style Bulleted PT"/>
    <w:basedOn w:val="NoList"/>
    <w:rsid w:val="003E2B9E"/>
    <w:pPr>
      <w:numPr>
        <w:numId w:val="1"/>
      </w:numPr>
    </w:pPr>
  </w:style>
  <w:style w:type="paragraph" w:customStyle="1" w:styleId="Points2">
    <w:name w:val="Points 2"/>
    <w:basedOn w:val="Normal"/>
    <w:rsid w:val="003B7E3A"/>
    <w:pPr>
      <w:numPr>
        <w:numId w:val="2"/>
      </w:numPr>
    </w:pPr>
    <w:rPr>
      <w:lang w:val="en-GB"/>
    </w:rPr>
  </w:style>
  <w:style w:type="paragraph" w:customStyle="1" w:styleId="SectionHeading">
    <w:name w:val="Section Heading"/>
    <w:basedOn w:val="Normal"/>
    <w:rsid w:val="00AF673D"/>
    <w:rPr>
      <w:b/>
      <w:bCs/>
      <w:caps/>
      <w:szCs w:val="20"/>
    </w:rPr>
  </w:style>
  <w:style w:type="paragraph" w:customStyle="1" w:styleId="Titles2">
    <w:name w:val="Titles 2"/>
    <w:basedOn w:val="Normal"/>
    <w:rsid w:val="003E2B9E"/>
    <w:rPr>
      <w:szCs w:val="20"/>
    </w:rPr>
  </w:style>
  <w:style w:type="character" w:customStyle="1" w:styleId="Sub-Heading">
    <w:name w:val="Sub-Heading"/>
    <w:rsid w:val="003E2B9E"/>
    <w:rPr>
      <w:rFonts w:ascii="Arial" w:hAnsi="Arial"/>
      <w:b/>
      <w:bCs/>
      <w:sz w:val="24"/>
    </w:rPr>
  </w:style>
  <w:style w:type="paragraph" w:customStyle="1" w:styleId="MainHeading">
    <w:name w:val="Main Heading"/>
    <w:basedOn w:val="Normal"/>
    <w:rsid w:val="000E019B"/>
    <w:pPr>
      <w:pBdr>
        <w:top w:val="single" w:sz="4" w:space="6" w:color="auto"/>
        <w:left w:val="single" w:sz="4" w:space="4" w:color="auto"/>
        <w:bottom w:val="single" w:sz="4" w:space="6" w:color="auto"/>
        <w:right w:val="single" w:sz="4" w:space="4" w:color="auto"/>
      </w:pBdr>
      <w:shd w:val="clear" w:color="auto" w:fill="DDDDDD"/>
      <w:tabs>
        <w:tab w:val="left" w:pos="8371"/>
      </w:tabs>
      <w:spacing w:before="240" w:after="240"/>
      <w:ind w:left="1694" w:right="1275"/>
      <w:jc w:val="center"/>
    </w:pPr>
    <w:rPr>
      <w:b/>
      <w:bCs/>
      <w:caps/>
      <w:sz w:val="40"/>
      <w:szCs w:val="20"/>
    </w:rPr>
  </w:style>
  <w:style w:type="paragraph" w:customStyle="1" w:styleId="StyleJustified">
    <w:name w:val="Style Justified"/>
    <w:basedOn w:val="Normal"/>
    <w:rsid w:val="00086729"/>
    <w:pPr>
      <w:jc w:val="both"/>
    </w:pPr>
    <w:rPr>
      <w:b/>
      <w:sz w:val="48"/>
      <w:szCs w:val="20"/>
    </w:rPr>
  </w:style>
  <w:style w:type="paragraph" w:customStyle="1" w:styleId="Default">
    <w:name w:val="Default"/>
    <w:rsid w:val="000A5306"/>
    <w:pPr>
      <w:autoSpaceDE w:val="0"/>
      <w:autoSpaceDN w:val="0"/>
      <w:adjustRightInd w:val="0"/>
    </w:pPr>
    <w:rPr>
      <w:rFonts w:ascii="Arial" w:hAnsi="Arial" w:cs="Arial"/>
      <w:color w:val="000000"/>
      <w:sz w:val="24"/>
      <w:szCs w:val="24"/>
    </w:rPr>
  </w:style>
  <w:style w:type="paragraph" w:customStyle="1" w:styleId="DHBodycopy">
    <w:name w:val="DH Body copy"/>
    <w:basedOn w:val="Default"/>
    <w:next w:val="Default"/>
    <w:rsid w:val="000A5306"/>
    <w:rPr>
      <w:rFonts w:cs="Times New Roman"/>
      <w:color w:val="auto"/>
    </w:rPr>
  </w:style>
  <w:style w:type="character" w:customStyle="1" w:styleId="EndnoteTextChar">
    <w:name w:val="Endnote Text Char"/>
    <w:link w:val="EndnoteText"/>
    <w:semiHidden/>
    <w:locked/>
    <w:rsid w:val="00CF06A1"/>
    <w:rPr>
      <w:rFonts w:ascii="Courier" w:hAnsi="Courier"/>
      <w:snapToGrid w:val="0"/>
      <w:sz w:val="24"/>
      <w:lang w:val="en-GB" w:eastAsia="en-US" w:bidi="ar-SA"/>
    </w:rPr>
  </w:style>
  <w:style w:type="paragraph" w:customStyle="1" w:styleId="2">
    <w:name w:val="2"/>
    <w:basedOn w:val="Normal"/>
    <w:rsid w:val="008312EA"/>
    <w:pPr>
      <w:widowControl w:val="0"/>
      <w:numPr>
        <w:numId w:val="3"/>
      </w:numPr>
      <w:tabs>
        <w:tab w:val="clear" w:pos="360"/>
        <w:tab w:val="left" w:pos="-1440"/>
        <w:tab w:val="num" w:pos="995"/>
      </w:tabs>
      <w:spacing w:before="0" w:after="240"/>
      <w:ind w:left="995" w:hanging="425"/>
      <w:jc w:val="both"/>
    </w:pPr>
    <w:rPr>
      <w:rFonts w:cs="Arial"/>
      <w:snapToGrid w:val="0"/>
      <w:szCs w:val="20"/>
      <w:lang w:val="en-GB"/>
    </w:rPr>
  </w:style>
  <w:style w:type="paragraph" w:customStyle="1" w:styleId="3">
    <w:name w:val="3"/>
    <w:basedOn w:val="Normal"/>
    <w:rsid w:val="00184029"/>
    <w:pPr>
      <w:widowControl w:val="0"/>
      <w:numPr>
        <w:numId w:val="6"/>
      </w:numPr>
      <w:tabs>
        <w:tab w:val="left" w:pos="0"/>
        <w:tab w:val="left" w:pos="464"/>
        <w:tab w:val="left" w:pos="5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pPr>
    <w:rPr>
      <w:rFonts w:cs="Arial"/>
      <w:snapToGrid w:val="0"/>
      <w:szCs w:val="20"/>
      <w:lang w:val="en-GB"/>
    </w:rPr>
  </w:style>
  <w:style w:type="paragraph" w:customStyle="1" w:styleId="5">
    <w:name w:val="5"/>
    <w:basedOn w:val="3"/>
    <w:rsid w:val="00184029"/>
    <w:pPr>
      <w:tabs>
        <w:tab w:val="clear" w:pos="360"/>
        <w:tab w:val="clear" w:pos="464"/>
        <w:tab w:val="left" w:pos="210"/>
      </w:tabs>
      <w:ind w:left="210" w:hanging="210"/>
    </w:pPr>
  </w:style>
  <w:style w:type="paragraph" w:customStyle="1" w:styleId="1">
    <w:name w:val="1"/>
    <w:basedOn w:val="Normal"/>
    <w:rsid w:val="00A37F08"/>
    <w:pPr>
      <w:widowControl w:val="0"/>
      <w:numPr>
        <w:numId w:val="9"/>
      </w:numPr>
      <w:tabs>
        <w:tab w:val="clear" w:pos="1080"/>
        <w:tab w:val="left" w:pos="-1440"/>
        <w:tab w:val="num" w:pos="570"/>
      </w:tabs>
      <w:spacing w:before="240" w:after="240"/>
      <w:ind w:left="570" w:hanging="567"/>
    </w:pPr>
    <w:rPr>
      <w:rFonts w:cs="Arial"/>
      <w:b/>
      <w:bCs/>
      <w:i/>
      <w:iCs/>
      <w:snapToGrid w:val="0"/>
      <w:szCs w:val="20"/>
      <w:lang w:val="en-GB"/>
    </w:rPr>
  </w:style>
  <w:style w:type="paragraph" w:styleId="ListParagraph">
    <w:name w:val="List Paragraph"/>
    <w:basedOn w:val="Normal"/>
    <w:uiPriority w:val="34"/>
    <w:qFormat/>
    <w:rsid w:val="009F1ABE"/>
    <w:pPr>
      <w:ind w:left="720"/>
    </w:pPr>
  </w:style>
  <w:style w:type="character" w:styleId="EndnoteReference">
    <w:name w:val="endnote reference"/>
    <w:basedOn w:val="DefaultParagraphFont"/>
    <w:rsid w:val="00657CBC"/>
    <w:rPr>
      <w:vertAlign w:val="superscript"/>
    </w:rPr>
  </w:style>
  <w:style w:type="paragraph" w:styleId="FootnoteText">
    <w:name w:val="footnote text"/>
    <w:basedOn w:val="Normal"/>
    <w:link w:val="FootnoteTextChar"/>
    <w:rsid w:val="00657CBC"/>
    <w:pPr>
      <w:spacing w:before="0" w:after="0"/>
    </w:pPr>
    <w:rPr>
      <w:sz w:val="20"/>
      <w:szCs w:val="20"/>
    </w:rPr>
  </w:style>
  <w:style w:type="character" w:customStyle="1" w:styleId="FootnoteTextChar">
    <w:name w:val="Footnote Text Char"/>
    <w:basedOn w:val="DefaultParagraphFont"/>
    <w:link w:val="FootnoteText"/>
    <w:rsid w:val="00657CBC"/>
    <w:rPr>
      <w:rFonts w:ascii="Open Sans" w:hAnsi="Open Sans"/>
      <w:lang w:val="en-US" w:eastAsia="en-US"/>
    </w:rPr>
  </w:style>
  <w:style w:type="character" w:styleId="FootnoteReference">
    <w:name w:val="footnote reference"/>
    <w:basedOn w:val="DefaultParagraphFont"/>
    <w:rsid w:val="00657CBC"/>
    <w:rPr>
      <w:rFonts w:ascii="Open Sans" w:hAnsi="Open Sans"/>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8754">
      <w:bodyDiv w:val="1"/>
      <w:marLeft w:val="0"/>
      <w:marRight w:val="0"/>
      <w:marTop w:val="0"/>
      <w:marBottom w:val="0"/>
      <w:divBdr>
        <w:top w:val="none" w:sz="0" w:space="0" w:color="auto"/>
        <w:left w:val="none" w:sz="0" w:space="0" w:color="auto"/>
        <w:bottom w:val="none" w:sz="0" w:space="0" w:color="auto"/>
        <w:right w:val="none" w:sz="0" w:space="0" w:color="auto"/>
      </w:divBdr>
    </w:div>
    <w:div w:id="439302470">
      <w:bodyDiv w:val="1"/>
      <w:marLeft w:val="0"/>
      <w:marRight w:val="0"/>
      <w:marTop w:val="0"/>
      <w:marBottom w:val="0"/>
      <w:divBdr>
        <w:top w:val="none" w:sz="0" w:space="0" w:color="auto"/>
        <w:left w:val="none" w:sz="0" w:space="0" w:color="auto"/>
        <w:bottom w:val="none" w:sz="0" w:space="0" w:color="auto"/>
        <w:right w:val="none" w:sz="0" w:space="0" w:color="auto"/>
      </w:divBdr>
    </w:div>
    <w:div w:id="464083528">
      <w:bodyDiv w:val="1"/>
      <w:marLeft w:val="0"/>
      <w:marRight w:val="0"/>
      <w:marTop w:val="0"/>
      <w:marBottom w:val="0"/>
      <w:divBdr>
        <w:top w:val="none" w:sz="0" w:space="0" w:color="auto"/>
        <w:left w:val="none" w:sz="0" w:space="0" w:color="auto"/>
        <w:bottom w:val="none" w:sz="0" w:space="0" w:color="auto"/>
        <w:right w:val="none" w:sz="0" w:space="0" w:color="auto"/>
      </w:divBdr>
    </w:div>
    <w:div w:id="695496374">
      <w:bodyDiv w:val="1"/>
      <w:marLeft w:val="0"/>
      <w:marRight w:val="0"/>
      <w:marTop w:val="0"/>
      <w:marBottom w:val="0"/>
      <w:divBdr>
        <w:top w:val="none" w:sz="0" w:space="0" w:color="auto"/>
        <w:left w:val="none" w:sz="0" w:space="0" w:color="auto"/>
        <w:bottom w:val="none" w:sz="0" w:space="0" w:color="auto"/>
        <w:right w:val="none" w:sz="0" w:space="0" w:color="auto"/>
      </w:divBdr>
    </w:div>
    <w:div w:id="775253660">
      <w:bodyDiv w:val="1"/>
      <w:marLeft w:val="0"/>
      <w:marRight w:val="0"/>
      <w:marTop w:val="0"/>
      <w:marBottom w:val="0"/>
      <w:divBdr>
        <w:top w:val="none" w:sz="0" w:space="0" w:color="auto"/>
        <w:left w:val="none" w:sz="0" w:space="0" w:color="auto"/>
        <w:bottom w:val="none" w:sz="0" w:space="0" w:color="auto"/>
        <w:right w:val="none" w:sz="0" w:space="0" w:color="auto"/>
      </w:divBdr>
    </w:div>
    <w:div w:id="885216191">
      <w:bodyDiv w:val="1"/>
      <w:marLeft w:val="0"/>
      <w:marRight w:val="0"/>
      <w:marTop w:val="0"/>
      <w:marBottom w:val="0"/>
      <w:divBdr>
        <w:top w:val="none" w:sz="0" w:space="0" w:color="auto"/>
        <w:left w:val="none" w:sz="0" w:space="0" w:color="auto"/>
        <w:bottom w:val="none" w:sz="0" w:space="0" w:color="auto"/>
        <w:right w:val="none" w:sz="0" w:space="0" w:color="auto"/>
      </w:divBdr>
    </w:div>
    <w:div w:id="999236550">
      <w:bodyDiv w:val="1"/>
      <w:marLeft w:val="0"/>
      <w:marRight w:val="0"/>
      <w:marTop w:val="0"/>
      <w:marBottom w:val="0"/>
      <w:divBdr>
        <w:top w:val="none" w:sz="0" w:space="0" w:color="auto"/>
        <w:left w:val="none" w:sz="0" w:space="0" w:color="auto"/>
        <w:bottom w:val="none" w:sz="0" w:space="0" w:color="auto"/>
        <w:right w:val="none" w:sz="0" w:space="0" w:color="auto"/>
      </w:divBdr>
    </w:div>
    <w:div w:id="1084373985">
      <w:bodyDiv w:val="1"/>
      <w:marLeft w:val="0"/>
      <w:marRight w:val="0"/>
      <w:marTop w:val="0"/>
      <w:marBottom w:val="0"/>
      <w:divBdr>
        <w:top w:val="none" w:sz="0" w:space="0" w:color="auto"/>
        <w:left w:val="none" w:sz="0" w:space="0" w:color="auto"/>
        <w:bottom w:val="none" w:sz="0" w:space="0" w:color="auto"/>
        <w:right w:val="none" w:sz="0" w:space="0" w:color="auto"/>
      </w:divBdr>
    </w:div>
    <w:div w:id="1381323930">
      <w:bodyDiv w:val="1"/>
      <w:marLeft w:val="0"/>
      <w:marRight w:val="0"/>
      <w:marTop w:val="0"/>
      <w:marBottom w:val="0"/>
      <w:divBdr>
        <w:top w:val="none" w:sz="0" w:space="0" w:color="auto"/>
        <w:left w:val="none" w:sz="0" w:space="0" w:color="auto"/>
        <w:bottom w:val="none" w:sz="0" w:space="0" w:color="auto"/>
        <w:right w:val="none" w:sz="0" w:space="0" w:color="auto"/>
      </w:divBdr>
    </w:div>
    <w:div w:id="1445029892">
      <w:bodyDiv w:val="1"/>
      <w:marLeft w:val="0"/>
      <w:marRight w:val="0"/>
      <w:marTop w:val="0"/>
      <w:marBottom w:val="0"/>
      <w:divBdr>
        <w:top w:val="none" w:sz="0" w:space="0" w:color="auto"/>
        <w:left w:val="none" w:sz="0" w:space="0" w:color="auto"/>
        <w:bottom w:val="none" w:sz="0" w:space="0" w:color="auto"/>
        <w:right w:val="none" w:sz="0" w:space="0" w:color="auto"/>
      </w:divBdr>
    </w:div>
    <w:div w:id="1514414766">
      <w:bodyDiv w:val="1"/>
      <w:marLeft w:val="0"/>
      <w:marRight w:val="0"/>
      <w:marTop w:val="0"/>
      <w:marBottom w:val="0"/>
      <w:divBdr>
        <w:top w:val="none" w:sz="0" w:space="0" w:color="auto"/>
        <w:left w:val="none" w:sz="0" w:space="0" w:color="auto"/>
        <w:bottom w:val="none" w:sz="0" w:space="0" w:color="auto"/>
        <w:right w:val="none" w:sz="0" w:space="0" w:color="auto"/>
      </w:divBdr>
    </w:div>
    <w:div w:id="15601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8B5E5-D9D4-47E3-9E72-152EF1E7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2129</Words>
  <Characters>12246</Characters>
  <Application>Microsoft Office Word</Application>
  <DocSecurity>4</DocSecurity>
  <Lines>395</Lines>
  <Paragraphs>299</Paragraphs>
  <ScaleCrop>false</ScaleCrop>
  <HeadingPairs>
    <vt:vector size="2" baseType="variant">
      <vt:variant>
        <vt:lpstr>Title</vt:lpstr>
      </vt:variant>
      <vt:variant>
        <vt:i4>1</vt:i4>
      </vt:variant>
    </vt:vector>
  </HeadingPairs>
  <TitlesOfParts>
    <vt:vector size="1" baseType="lpstr">
      <vt:lpstr/>
    </vt:vector>
  </TitlesOfParts>
  <Company>EHDC</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mxhul</dc:creator>
  <cp:lastModifiedBy>Samantha Howes</cp:lastModifiedBy>
  <cp:revision>2</cp:revision>
  <cp:lastPrinted>2019-03-15T11:24:00Z</cp:lastPrinted>
  <dcterms:created xsi:type="dcterms:W3CDTF">2026-06-11T11:53:00Z</dcterms:created>
  <dcterms:modified xsi:type="dcterms:W3CDTF">2026-06-11T11:53:00Z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3d98ac-5911-4996-9f40-934b924618b7_Enabled">
    <vt:lpwstr>true</vt:lpwstr>
  </property>
  <property fmtid="{D5CDD505-2E9C-101B-9397-08002B2CF9AE}" pid="3" name="MSIP_Label_393d98ac-5911-4996-9f40-934b924618b7_SetDate">
    <vt:lpwstr>2026-06-11T08:54:16Z</vt:lpwstr>
  </property>
  <property fmtid="{D5CDD505-2E9C-101B-9397-08002B2CF9AE}" pid="4" name="MSIP_Label_393d98ac-5911-4996-9f40-934b924618b7_Method">
    <vt:lpwstr>Standard</vt:lpwstr>
  </property>
  <property fmtid="{D5CDD505-2E9C-101B-9397-08002B2CF9AE}" pid="5" name="MSIP_Label_393d98ac-5911-4996-9f40-934b924618b7_Name">
    <vt:lpwstr>Official</vt:lpwstr>
  </property>
  <property fmtid="{D5CDD505-2E9C-101B-9397-08002B2CF9AE}" pid="6" name="MSIP_Label_393d98ac-5911-4996-9f40-934b924618b7_SiteId">
    <vt:lpwstr>671b555f-1b74-4a87-a174-b37d2b179b24</vt:lpwstr>
  </property>
  <property fmtid="{D5CDD505-2E9C-101B-9397-08002B2CF9AE}" pid="7" name="MSIP_Label_393d98ac-5911-4996-9f40-934b924618b7_ActionId">
    <vt:lpwstr>5e851e80-19ea-460f-bc19-1d626e60823c</vt:lpwstr>
  </property>
  <property fmtid="{D5CDD505-2E9C-101B-9397-08002B2CF9AE}" pid="8" name="MSIP_Label_393d98ac-5911-4996-9f40-934b924618b7_ContentBits">
    <vt:lpwstr>0</vt:lpwstr>
  </property>
  <property fmtid="{D5CDD505-2E9C-101B-9397-08002B2CF9AE}" pid="9" name="MSIP_Label_393d98ac-5911-4996-9f40-934b924618b7_Tag">
    <vt:lpwstr>10, 3, 0, 1</vt:lpwstr>
  </property>
</Properties>
</file>